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Реквизиты </w:t>
      </w:r>
    </w:p>
    <w:p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Муниципальное автономное учреждение культуры «Ставропольский Дворец культуры </w:t>
      </w:r>
      <w:r>
        <w:rPr>
          <w:rFonts w:ascii="Times New Roman" w:hAnsi="Times New Roman" w:cs="Times New Roman"/>
          <w:b/>
          <w:bCs/>
          <w:color w:val="000000"/>
        </w:rPr>
        <w:br w:type="textWrapping"/>
      </w:r>
      <w:r>
        <w:rPr>
          <w:rFonts w:ascii="Times New Roman" w:hAnsi="Times New Roman" w:cs="Times New Roman"/>
          <w:b/>
          <w:bCs/>
          <w:color w:val="000000"/>
        </w:rPr>
        <w:t>и спорта» города Ставрополя</w:t>
      </w:r>
    </w:p>
    <w:p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Сокращённое наименование</w:t>
      </w:r>
      <w:r>
        <w:rPr>
          <w:rFonts w:ascii="Times New Roman" w:hAnsi="Times New Roman" w:cs="Times New Roman"/>
          <w:b/>
          <w:bCs/>
          <w:color w:val="000000"/>
        </w:rPr>
        <w:t xml:space="preserve"> МАУК «СДКиС»</w:t>
      </w:r>
    </w:p>
    <w:p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Место нахождения: 355017, г. Ставрополь, ул. Ленина,251,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2"/>
          <w:szCs w:val="22"/>
        </w:rPr>
      </w:pPr>
      <w:r>
        <w:rPr>
          <w:rFonts w:ascii="Times New Roman" w:hAnsi="Times New Roman" w:eastAsia="SimSun" w:cs="Times New Roman"/>
          <w:color w:val="000000"/>
          <w:sz w:val="22"/>
          <w:szCs w:val="22"/>
        </w:rPr>
        <w:t>ИНН 2634802061  </w:t>
      </w:r>
    </w:p>
    <w:p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Факс:8(8652) 35-65-47, тел. админ. отдел 8(8652) 35-63-79,  билет. кассы 35-68-48, </w:t>
      </w:r>
      <w:r>
        <w:rPr>
          <w:rFonts w:ascii="Times New Roman" w:hAnsi="Times New Roman" w:cs="Times New Roman"/>
          <w:color w:val="000000"/>
        </w:rPr>
        <w:br w:type="textWrapping"/>
      </w:r>
      <w:r>
        <w:rPr>
          <w:rFonts w:ascii="Times New Roman" w:hAnsi="Times New Roman" w:cs="Times New Roman"/>
          <w:color w:val="000000"/>
        </w:rPr>
        <w:t>бухгалтерия 35-65-47, тел. директора 35-04-69</w:t>
      </w:r>
    </w:p>
    <w:p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Сайт: сдкис.рф</w:t>
      </w:r>
    </w:p>
    <w:p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e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mail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lang w:val="en-US"/>
        </w:rPr>
        <w:t>cdkis</w:t>
      </w:r>
      <w:r>
        <w:rPr>
          <w:rFonts w:ascii="Times New Roman" w:hAnsi="Times New Roman" w:cs="Times New Roman"/>
          <w:color w:val="000000"/>
        </w:rPr>
        <w:t>@</w:t>
      </w:r>
      <w:r>
        <w:rPr>
          <w:rFonts w:ascii="Times New Roman" w:hAnsi="Times New Roman" w:cs="Times New Roman"/>
          <w:color w:val="000000"/>
          <w:lang w:val="en-US"/>
        </w:rPr>
        <w:t>cdkis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ru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08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84122"/>
    <w:rsid w:val="00065E84"/>
    <w:rsid w:val="00084122"/>
    <w:rsid w:val="000C558B"/>
    <w:rsid w:val="00246355"/>
    <w:rsid w:val="003953D4"/>
    <w:rsid w:val="003E3B73"/>
    <w:rsid w:val="005A4CD4"/>
    <w:rsid w:val="00757145"/>
    <w:rsid w:val="007B7E15"/>
    <w:rsid w:val="00952933"/>
    <w:rsid w:val="009842BB"/>
    <w:rsid w:val="00A32FCF"/>
    <w:rsid w:val="00A41D1B"/>
    <w:rsid w:val="00CC540E"/>
    <w:rsid w:val="00EF0080"/>
    <w:rsid w:val="320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OrgName</Company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2018-10-11T12:01:00Z</dcterms:created>
  <dc:creator>Ирина</dc:creator>
  <cp:lastModifiedBy>Sendelius</cp:lastModifiedBy>
  <dcterms:modified xsi:type="dcterms:W3CDTF">2018-10-11T13:33:05Z</dcterms:modified>
  <dc:title>Реквизиты для заключения договора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