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33" w:rsidRPr="00DF0C33" w:rsidRDefault="00DF0C33" w:rsidP="00D65886">
      <w:pPr>
        <w:spacing w:after="0"/>
        <w:jc w:val="center"/>
        <w:rPr>
          <w:szCs w:val="24"/>
          <w:lang w:val="ru-RU"/>
        </w:rPr>
      </w:pPr>
    </w:p>
    <w:p w:rsidR="00DF0C33" w:rsidRPr="00DF0C33" w:rsidRDefault="00DF0C33" w:rsidP="00D65886">
      <w:pPr>
        <w:pStyle w:val="a3"/>
        <w:spacing w:after="0"/>
        <w:ind w:left="1440"/>
        <w:jc w:val="center"/>
        <w:rPr>
          <w:b/>
          <w:sz w:val="24"/>
          <w:szCs w:val="24"/>
          <w:lang w:val="ru-RU"/>
        </w:rPr>
      </w:pPr>
      <w:r w:rsidRPr="00DF0C33">
        <w:rPr>
          <w:b/>
          <w:sz w:val="24"/>
          <w:szCs w:val="24"/>
          <w:lang w:val="ru-RU"/>
        </w:rPr>
        <w:t>МУНИЦИПАЛЬНОЕ АВТОНОМНОЕ УЧРЕЖДЕНИЕ КУЛЬТУРЫ</w:t>
      </w:r>
    </w:p>
    <w:p w:rsidR="00DF0C33" w:rsidRPr="00D65886" w:rsidRDefault="00DF0C33" w:rsidP="00D65886">
      <w:pPr>
        <w:pStyle w:val="a3"/>
        <w:spacing w:after="0"/>
        <w:jc w:val="center"/>
        <w:rPr>
          <w:b/>
          <w:sz w:val="24"/>
          <w:szCs w:val="24"/>
          <w:lang w:val="ru-RU"/>
        </w:rPr>
      </w:pPr>
      <w:r w:rsidRPr="00D65886">
        <w:rPr>
          <w:b/>
          <w:sz w:val="24"/>
          <w:szCs w:val="24"/>
          <w:lang w:val="ru-RU"/>
        </w:rPr>
        <w:t>«СТАВРОПОЛЬСКИЙ  ДВОРЕЦ КУЛЬТУРЫ И СПОРТА»</w:t>
      </w:r>
    </w:p>
    <w:p w:rsidR="00DF0C33" w:rsidRPr="00DF0C33" w:rsidRDefault="00DF0C33" w:rsidP="00D65886">
      <w:pPr>
        <w:pStyle w:val="a3"/>
        <w:spacing w:after="0"/>
        <w:ind w:left="1440"/>
        <w:jc w:val="center"/>
        <w:rPr>
          <w:b/>
          <w:sz w:val="24"/>
          <w:szCs w:val="24"/>
          <w:lang w:val="ru-RU"/>
        </w:rPr>
      </w:pPr>
      <w:r w:rsidRPr="00DF0C33">
        <w:rPr>
          <w:b/>
          <w:sz w:val="24"/>
          <w:szCs w:val="24"/>
          <w:lang w:val="ru-RU"/>
        </w:rPr>
        <w:t>ГОРОДА СТАВРОПОЛЯ</w:t>
      </w:r>
    </w:p>
    <w:p w:rsidR="00DF0C33" w:rsidRPr="00DF0C33" w:rsidRDefault="00DF0C33" w:rsidP="00DF0C33">
      <w:pPr>
        <w:spacing w:after="0"/>
        <w:jc w:val="both"/>
        <w:rPr>
          <w:sz w:val="24"/>
          <w:szCs w:val="24"/>
          <w:lang w:val="ru-RU"/>
        </w:rPr>
      </w:pPr>
    </w:p>
    <w:p w:rsidR="00DF0C33" w:rsidRPr="00DF0C33" w:rsidRDefault="00DF0C33" w:rsidP="00D65886">
      <w:pPr>
        <w:pStyle w:val="a3"/>
        <w:spacing w:after="0"/>
        <w:jc w:val="right"/>
        <w:rPr>
          <w:sz w:val="24"/>
          <w:szCs w:val="24"/>
          <w:lang w:val="ru-RU"/>
        </w:rPr>
      </w:pPr>
      <w:r w:rsidRPr="00DF0C33">
        <w:rPr>
          <w:sz w:val="24"/>
          <w:szCs w:val="24"/>
          <w:lang w:val="ru-RU"/>
        </w:rPr>
        <w:t>ПРИЛОЖЕНИЕ</w:t>
      </w:r>
    </w:p>
    <w:p w:rsidR="00DF0C33" w:rsidRPr="00DF0C33" w:rsidRDefault="00DF0C33" w:rsidP="00D65886">
      <w:pPr>
        <w:pStyle w:val="a3"/>
        <w:spacing w:after="0"/>
        <w:jc w:val="right"/>
        <w:rPr>
          <w:sz w:val="24"/>
          <w:szCs w:val="24"/>
          <w:lang w:val="ru-RU"/>
        </w:rPr>
      </w:pPr>
      <w:r w:rsidRPr="00DF0C33">
        <w:rPr>
          <w:sz w:val="24"/>
          <w:szCs w:val="24"/>
          <w:lang w:val="ru-RU"/>
        </w:rPr>
        <w:t>к приказу директора МАУК «</w:t>
      </w:r>
      <w:proofErr w:type="spellStart"/>
      <w:r w:rsidRPr="00DF0C33">
        <w:rPr>
          <w:sz w:val="24"/>
          <w:szCs w:val="24"/>
          <w:lang w:val="ru-RU"/>
        </w:rPr>
        <w:t>СДКиС</w:t>
      </w:r>
      <w:proofErr w:type="spellEnd"/>
      <w:r w:rsidRPr="00DF0C33">
        <w:rPr>
          <w:sz w:val="24"/>
          <w:szCs w:val="24"/>
          <w:lang w:val="ru-RU"/>
        </w:rPr>
        <w:t>»</w:t>
      </w:r>
    </w:p>
    <w:p w:rsidR="00DF0C33" w:rsidRPr="00DF0C33" w:rsidRDefault="00DF0C33" w:rsidP="00D65886">
      <w:pPr>
        <w:pStyle w:val="a3"/>
        <w:spacing w:after="0"/>
        <w:jc w:val="right"/>
        <w:rPr>
          <w:sz w:val="24"/>
          <w:szCs w:val="24"/>
          <w:lang w:val="ru-RU"/>
        </w:rPr>
      </w:pPr>
      <w:r w:rsidRPr="00DF0C33">
        <w:rPr>
          <w:sz w:val="24"/>
          <w:szCs w:val="24"/>
          <w:lang w:val="ru-RU"/>
        </w:rPr>
        <w:t>от «</w:t>
      </w:r>
      <w:r>
        <w:rPr>
          <w:sz w:val="24"/>
          <w:szCs w:val="24"/>
          <w:lang w:val="ru-RU"/>
        </w:rPr>
        <w:t>0</w:t>
      </w:r>
      <w:r w:rsidR="00D031D0">
        <w:rPr>
          <w:sz w:val="24"/>
          <w:szCs w:val="24"/>
          <w:lang w:val="ru-RU"/>
        </w:rPr>
        <w:t>7</w:t>
      </w:r>
      <w:r w:rsidRPr="00DF0C33">
        <w:rPr>
          <w:sz w:val="24"/>
          <w:szCs w:val="24"/>
          <w:lang w:val="ru-RU"/>
        </w:rPr>
        <w:t xml:space="preserve">»  </w:t>
      </w:r>
      <w:r>
        <w:rPr>
          <w:sz w:val="24"/>
          <w:szCs w:val="24"/>
          <w:lang w:val="ru-RU"/>
        </w:rPr>
        <w:t>февраля</w:t>
      </w:r>
      <w:r w:rsidRPr="00DF0C33">
        <w:rPr>
          <w:sz w:val="24"/>
          <w:szCs w:val="24"/>
          <w:lang w:val="ru-RU"/>
        </w:rPr>
        <w:t xml:space="preserve"> 202</w:t>
      </w:r>
      <w:r>
        <w:rPr>
          <w:sz w:val="24"/>
          <w:szCs w:val="24"/>
          <w:lang w:val="ru-RU"/>
        </w:rPr>
        <w:t>2</w:t>
      </w:r>
      <w:r w:rsidRPr="00DF0C33">
        <w:rPr>
          <w:sz w:val="24"/>
          <w:szCs w:val="24"/>
          <w:lang w:val="ru-RU"/>
        </w:rPr>
        <w:t xml:space="preserve"> года  № </w:t>
      </w:r>
      <w:r w:rsidR="00D031D0" w:rsidRPr="00D031D0">
        <w:rPr>
          <w:sz w:val="24"/>
          <w:szCs w:val="24"/>
          <w:u w:val="single"/>
          <w:lang w:val="ru-RU"/>
        </w:rPr>
        <w:t>19</w:t>
      </w:r>
    </w:p>
    <w:p w:rsidR="00DF0C33" w:rsidRDefault="00DF0C33" w:rsidP="00DF0C33">
      <w:pPr>
        <w:spacing w:after="0"/>
        <w:jc w:val="center"/>
        <w:rPr>
          <w:szCs w:val="24"/>
          <w:lang w:val="ru-RU"/>
        </w:rPr>
      </w:pPr>
    </w:p>
    <w:p w:rsidR="00DF0C33" w:rsidRDefault="00DF0C33" w:rsidP="00D65886">
      <w:pPr>
        <w:spacing w:after="0"/>
        <w:jc w:val="both"/>
        <w:rPr>
          <w:szCs w:val="24"/>
          <w:lang w:val="ru-RU"/>
        </w:rPr>
      </w:pPr>
    </w:p>
    <w:p w:rsidR="00DF0C33" w:rsidRDefault="00DF0C33" w:rsidP="00DF0C33">
      <w:pPr>
        <w:spacing w:after="0"/>
        <w:jc w:val="center"/>
        <w:rPr>
          <w:szCs w:val="24"/>
          <w:lang w:val="ru-RU"/>
        </w:rPr>
      </w:pPr>
    </w:p>
    <w:p w:rsidR="00DF0C33" w:rsidRPr="00D65886" w:rsidRDefault="00DF0C33" w:rsidP="00DF0C33">
      <w:pPr>
        <w:spacing w:after="0"/>
        <w:jc w:val="center"/>
        <w:rPr>
          <w:sz w:val="28"/>
          <w:szCs w:val="28"/>
          <w:lang w:val="ru-RU"/>
        </w:rPr>
      </w:pPr>
    </w:p>
    <w:p w:rsidR="00DF0C33" w:rsidRPr="00D65886" w:rsidRDefault="00DF0C33" w:rsidP="00DF0C33">
      <w:pPr>
        <w:spacing w:after="0"/>
        <w:jc w:val="center"/>
        <w:rPr>
          <w:sz w:val="28"/>
          <w:szCs w:val="28"/>
          <w:lang w:val="ru-RU"/>
        </w:rPr>
      </w:pPr>
    </w:p>
    <w:p w:rsidR="00DF0C33" w:rsidRPr="00D65886" w:rsidRDefault="00DF0C33" w:rsidP="00DF0C33">
      <w:pPr>
        <w:spacing w:after="0"/>
        <w:jc w:val="center"/>
        <w:rPr>
          <w:b/>
          <w:sz w:val="28"/>
          <w:szCs w:val="28"/>
          <w:lang w:val="ru-RU"/>
        </w:rPr>
      </w:pPr>
      <w:proofErr w:type="gramStart"/>
      <w:r w:rsidRPr="00D65886">
        <w:rPr>
          <w:b/>
          <w:sz w:val="28"/>
          <w:szCs w:val="28"/>
          <w:lang w:val="ru-RU"/>
        </w:rPr>
        <w:t>П</w:t>
      </w:r>
      <w:proofErr w:type="gramEnd"/>
      <w:r w:rsidRPr="00D65886">
        <w:rPr>
          <w:b/>
          <w:sz w:val="28"/>
          <w:szCs w:val="28"/>
          <w:lang w:val="ru-RU"/>
        </w:rPr>
        <w:t xml:space="preserve"> О Л О Ж Е Н И Е</w:t>
      </w:r>
    </w:p>
    <w:p w:rsidR="00DF0C33" w:rsidRPr="00D65886" w:rsidRDefault="00DF0C33" w:rsidP="00DF0C33">
      <w:pPr>
        <w:spacing w:after="0"/>
        <w:jc w:val="center"/>
        <w:rPr>
          <w:b/>
          <w:sz w:val="28"/>
          <w:szCs w:val="28"/>
          <w:lang w:val="ru-RU"/>
        </w:rPr>
      </w:pPr>
      <w:r w:rsidRPr="00D65886">
        <w:rPr>
          <w:b/>
          <w:sz w:val="28"/>
          <w:szCs w:val="28"/>
          <w:lang w:val="ru-RU"/>
        </w:rPr>
        <w:t>о системе управления охраной труда в МАУК «</w:t>
      </w:r>
      <w:proofErr w:type="spellStart"/>
      <w:r w:rsidRPr="00D65886">
        <w:rPr>
          <w:b/>
          <w:sz w:val="28"/>
          <w:szCs w:val="28"/>
          <w:lang w:val="ru-RU"/>
        </w:rPr>
        <w:t>СДКиС</w:t>
      </w:r>
      <w:proofErr w:type="spellEnd"/>
      <w:r w:rsidRPr="00D65886">
        <w:rPr>
          <w:b/>
          <w:sz w:val="28"/>
          <w:szCs w:val="28"/>
          <w:lang w:val="ru-RU"/>
        </w:rPr>
        <w:t>»</w:t>
      </w:r>
    </w:p>
    <w:p w:rsidR="00DF0C33" w:rsidRPr="00DF0C33" w:rsidRDefault="00DF0C33" w:rsidP="00DF0C33">
      <w:pPr>
        <w:spacing w:after="0"/>
        <w:jc w:val="center"/>
        <w:rPr>
          <w:b/>
          <w:szCs w:val="24"/>
          <w:lang w:val="ru-RU"/>
        </w:rPr>
      </w:pPr>
    </w:p>
    <w:p w:rsidR="00DF0C33" w:rsidRPr="00DF0C33" w:rsidRDefault="00DF0C33" w:rsidP="00DF0C33">
      <w:pPr>
        <w:spacing w:after="0"/>
        <w:jc w:val="center"/>
        <w:rPr>
          <w:b/>
          <w:szCs w:val="24"/>
          <w:lang w:val="ru-RU"/>
        </w:rPr>
      </w:pPr>
    </w:p>
    <w:p w:rsidR="00DF0C33" w:rsidRPr="00DF0C33" w:rsidRDefault="00DF0C33" w:rsidP="00DF0C33">
      <w:pPr>
        <w:spacing w:after="0"/>
        <w:jc w:val="center"/>
        <w:rPr>
          <w:b/>
          <w:szCs w:val="24"/>
          <w:lang w:val="ru-RU"/>
        </w:rPr>
      </w:pPr>
    </w:p>
    <w:p w:rsidR="00DF0C33" w:rsidRPr="00DF0C33" w:rsidRDefault="00DF0C33" w:rsidP="00DF0C33">
      <w:pPr>
        <w:spacing w:after="0"/>
        <w:jc w:val="center"/>
        <w:rPr>
          <w:b/>
          <w:szCs w:val="24"/>
          <w:lang w:val="ru-RU"/>
        </w:rPr>
      </w:pPr>
    </w:p>
    <w:p w:rsidR="00DF0C33" w:rsidRPr="00DF0C33" w:rsidRDefault="00DF0C33" w:rsidP="00DF0C33">
      <w:pPr>
        <w:spacing w:after="0"/>
        <w:jc w:val="center"/>
        <w:rPr>
          <w:b/>
          <w:szCs w:val="24"/>
          <w:lang w:val="ru-RU"/>
        </w:rPr>
      </w:pPr>
    </w:p>
    <w:p w:rsidR="00DF0C33" w:rsidRPr="00DF0C33" w:rsidRDefault="00DF0C33" w:rsidP="00DF0C33">
      <w:pPr>
        <w:spacing w:after="0"/>
        <w:jc w:val="center"/>
        <w:rPr>
          <w:b/>
          <w:szCs w:val="24"/>
          <w:lang w:val="ru-RU"/>
        </w:rPr>
      </w:pPr>
    </w:p>
    <w:p w:rsidR="00DF0C33" w:rsidRPr="00DF0C33" w:rsidRDefault="00DF0C33" w:rsidP="00DF0C33">
      <w:pPr>
        <w:spacing w:after="0"/>
        <w:jc w:val="center"/>
        <w:rPr>
          <w:b/>
          <w:szCs w:val="24"/>
          <w:lang w:val="ru-RU"/>
        </w:rPr>
      </w:pPr>
    </w:p>
    <w:p w:rsidR="00DF0C33" w:rsidRPr="00DF0C33" w:rsidRDefault="00DF0C33" w:rsidP="00DF0C33">
      <w:pPr>
        <w:spacing w:after="0"/>
        <w:jc w:val="center"/>
        <w:rPr>
          <w:b/>
          <w:szCs w:val="24"/>
          <w:lang w:val="ru-RU"/>
        </w:rPr>
      </w:pPr>
    </w:p>
    <w:p w:rsidR="00DF0C33" w:rsidRPr="00DF0C33" w:rsidRDefault="00DF0C33" w:rsidP="00DF0C33">
      <w:pPr>
        <w:spacing w:after="0"/>
        <w:jc w:val="center"/>
        <w:rPr>
          <w:b/>
          <w:szCs w:val="24"/>
          <w:lang w:val="ru-RU"/>
        </w:rPr>
      </w:pPr>
    </w:p>
    <w:p w:rsidR="00DF0C33" w:rsidRPr="00DF0C33" w:rsidRDefault="00DF0C33" w:rsidP="00DF0C33">
      <w:pPr>
        <w:spacing w:after="0"/>
        <w:rPr>
          <w:b/>
          <w:szCs w:val="24"/>
          <w:lang w:val="ru-RU"/>
        </w:rPr>
      </w:pPr>
    </w:p>
    <w:p w:rsidR="00DF0C33" w:rsidRPr="00D65886" w:rsidRDefault="00DF0C33" w:rsidP="00DF0C33">
      <w:pPr>
        <w:spacing w:after="0"/>
        <w:jc w:val="center"/>
        <w:rPr>
          <w:sz w:val="24"/>
          <w:szCs w:val="24"/>
          <w:lang w:val="ru-RU"/>
        </w:rPr>
      </w:pPr>
      <w:r w:rsidRPr="00D65886">
        <w:rPr>
          <w:sz w:val="24"/>
          <w:szCs w:val="24"/>
          <w:lang w:val="ru-RU"/>
        </w:rPr>
        <w:t>г. Ставрополь</w:t>
      </w:r>
    </w:p>
    <w:p w:rsidR="00DF0C33" w:rsidRPr="00D65886" w:rsidRDefault="00DF0C33" w:rsidP="00DF0C33">
      <w:pPr>
        <w:spacing w:after="0"/>
        <w:jc w:val="center"/>
        <w:rPr>
          <w:sz w:val="24"/>
          <w:szCs w:val="24"/>
          <w:lang w:val="ru-RU"/>
        </w:rPr>
      </w:pPr>
      <w:r w:rsidRPr="00D65886">
        <w:rPr>
          <w:sz w:val="24"/>
          <w:szCs w:val="24"/>
          <w:lang w:val="ru-RU"/>
        </w:rPr>
        <w:t>2022г.</w:t>
      </w:r>
    </w:p>
    <w:p w:rsidR="00772BE1" w:rsidRPr="00046ED7" w:rsidRDefault="00A64674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046ED7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Введение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о системе управления охраной труда (далее – Положение о СУОТ) разработано на основе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Примерного положения Минтруда от 29.10.2021 № 776н «Об утверждении примерного положения о системе управления охраной труда».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Положение о СУОТ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деятельности по охране труда.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 СУОТ осуществляется посредством соблюдения государственных нормативных требований охраны труда, принятых на себя обязательств и применения локальных документов при реализации процессов, предусмотренных разделами СУОТ.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содержащими нормы трудового права.</w:t>
      </w:r>
    </w:p>
    <w:p w:rsidR="00772BE1" w:rsidRPr="00A64674" w:rsidRDefault="00772BE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2BE1" w:rsidRPr="00046ED7" w:rsidRDefault="00A64674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046ED7">
        <w:rPr>
          <w:b/>
          <w:bCs/>
          <w:color w:val="252525"/>
          <w:spacing w:val="-2"/>
          <w:sz w:val="28"/>
          <w:szCs w:val="28"/>
        </w:rPr>
        <w:t>I</w:t>
      </w:r>
      <w:r w:rsidRPr="00046ED7">
        <w:rPr>
          <w:b/>
          <w:bCs/>
          <w:color w:val="252525"/>
          <w:spacing w:val="-2"/>
          <w:sz w:val="28"/>
          <w:szCs w:val="28"/>
          <w:lang w:val="ru-RU"/>
        </w:rPr>
        <w:t>. Общие положения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proofErr w:type="gram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Целью внедрения системы управления охраной труда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» является</w:t>
      </w:r>
      <w:r>
        <w:rPr>
          <w:lang w:val="ru-RU"/>
        </w:rPr>
        <w:t xml:space="preserve"> 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сохранения жизни и здоровья работников в процессе их трудовой деятельности посредством профилактики несчастных случаев на производстве и профессиональных заболеваний, снижения уровня воздействия (устранения воздействия) на работников вредных и (или) опасных производственных факторов, оценки и снижения воздействия уровней профессиональных рисков, которым подвергаются работники </w:t>
      </w:r>
      <w:r w:rsidR="003E23A4"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3E23A4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».</w:t>
      </w:r>
      <w:proofErr w:type="gramEnd"/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2. Функционирование СУОТ осуществляется посредством соблюдения государственных нормативных требований охраны труда с учетом специфики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3. СУОТ представляет собой единство: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а) организационной структуры управления в </w:t>
      </w:r>
      <w:r w:rsidR="003E23A4"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3E23A4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» (согласно штатному расписанию), предусматривающей установление обязанностей и ответственности в области охраны труда на всех уровнях управления;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б) мероприятий, обеспечивающих функционирование СУОТ и </w:t>
      </w:r>
      <w:proofErr w:type="gram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эффективностью работы в области охраны труда;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в) 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 Действие СУОТ распространяется на всей территории, во всех зданиях и сооружениях </w:t>
      </w:r>
      <w:r w:rsidR="003E23A4"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3E23A4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5. СУОТ регламентирует единый порядок подготовки, принятия и реализации решений по осуществлению организационных, технических, санитарно-гигиенических и лечебно-профилактических мероприятий, направленных на обеспечение безопасности и здоровых условий труда работников </w:t>
      </w:r>
      <w:r w:rsidR="003E23A4"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3E23A4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6. Требования СУОТ обязательны для всех работников, работающих в </w:t>
      </w:r>
      <w:r w:rsidR="003E23A4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, и являются обязательными для всех лиц, находящихся на территории, в зданиях и </w:t>
      </w:r>
      <w:r w:rsidR="00195FD1">
        <w:rPr>
          <w:rFonts w:hAnsi="Times New Roman" w:cs="Times New Roman"/>
          <w:color w:val="000000"/>
          <w:sz w:val="24"/>
          <w:szCs w:val="24"/>
          <w:lang w:val="ru-RU"/>
        </w:rPr>
        <w:t>структурных подразделения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. Положение о СУОТ утверждается приказом по</w:t>
      </w:r>
      <w:r w:rsidR="003E23A4" w:rsidRPr="003E23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E23A4"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="003E23A4"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3E23A4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="003E23A4" w:rsidRPr="00A6467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2BE1" w:rsidRPr="00046ED7" w:rsidRDefault="00A64674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046ED7">
        <w:rPr>
          <w:b/>
          <w:bCs/>
          <w:color w:val="252525"/>
          <w:spacing w:val="-2"/>
          <w:sz w:val="28"/>
          <w:szCs w:val="28"/>
          <w:lang w:val="ru-RU"/>
        </w:rPr>
        <w:t>1.2. Разделы и подразделы СУОТ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7. СУОТ состоит из разделов и подразделов: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а) политика в области охраны труда;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б) цели в области охраны труда;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в) обеспечение функционирования СУОТ (распределение обязанностей в сфере охраны труда между должностными лицами);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г) процедуры, направленные на достижение целей в области охраны труда (далее – процедуры), включая:</w:t>
      </w:r>
    </w:p>
    <w:p w:rsidR="00772BE1" w:rsidRPr="00A64674" w:rsidRDefault="00A646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планирование мероприятий по охране труда;</w:t>
      </w:r>
    </w:p>
    <w:p w:rsidR="00772BE1" w:rsidRPr="00A64674" w:rsidRDefault="00A646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выполнение мероприятий по охране труда;</w:t>
      </w:r>
    </w:p>
    <w:p w:rsidR="00772BE1" w:rsidRPr="00A64674" w:rsidRDefault="00A646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контроль планирования и выполнения мероприятий по охране труда, анализ по результатам контроля;</w:t>
      </w:r>
    </w:p>
    <w:p w:rsidR="00772BE1" w:rsidRPr="00A64674" w:rsidRDefault="00A646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формирование корректирующих действий по совершенствованию функционирования СУОТ;</w:t>
      </w:r>
    </w:p>
    <w:p w:rsidR="00772BE1" w:rsidRDefault="00A646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СУОТ;</w:t>
      </w:r>
    </w:p>
    <w:p w:rsidR="00772BE1" w:rsidRPr="00A64674" w:rsidRDefault="00A646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работников и взаимодействие с ними;</w:t>
      </w:r>
    </w:p>
    <w:p w:rsidR="00772BE1" w:rsidRPr="00A64674" w:rsidRDefault="00A6467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распределение обязанностей для обеспечения функционирования СУОТ.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) основные процессы по охране труда, включая:</w:t>
      </w:r>
    </w:p>
    <w:p w:rsidR="00772BE1" w:rsidRPr="00A64674" w:rsidRDefault="00A6467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специальную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оценку условий труда (далее - СОУТ);</w:t>
      </w:r>
    </w:p>
    <w:p w:rsidR="00772BE1" w:rsidRPr="00A64674" w:rsidRDefault="00A6467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профессиональных рисков (далее - </w:t>
      </w:r>
      <w:proofErr w:type="gram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ОПР</w:t>
      </w:r>
      <w:proofErr w:type="gram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72BE1" w:rsidRPr="00A64674" w:rsidRDefault="00A6467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проведение медицинских осмотров и освидетельствований работников;</w:t>
      </w:r>
    </w:p>
    <w:p w:rsidR="00772BE1" w:rsidRDefault="00A6467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2BE1" w:rsidRPr="00A64674" w:rsidRDefault="00A6467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работников средствами индивидуальной защиты (далее - </w:t>
      </w:r>
      <w:proofErr w:type="gram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proofErr w:type="gram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72BE1" w:rsidRPr="00A64674" w:rsidRDefault="00A6467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обеспечение безопасности работников при эксплуатации зданий и сооружений;</w:t>
      </w:r>
    </w:p>
    <w:p w:rsidR="00772BE1" w:rsidRPr="00A64674" w:rsidRDefault="00A6467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обеспечение безопасности работников при эксплуатации оборудования;</w:t>
      </w:r>
    </w:p>
    <w:p w:rsidR="00772BE1" w:rsidRPr="00A64674" w:rsidRDefault="00A6467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обеспечение безопасности работников при осуществлении технологических процессов;</w:t>
      </w:r>
    </w:p>
    <w:p w:rsidR="00772BE1" w:rsidRPr="00A64674" w:rsidRDefault="00A6467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обеспечение безопасности работников при эксплуатации применяемых инструментов;</w:t>
      </w:r>
    </w:p>
    <w:p w:rsidR="00772BE1" w:rsidRPr="00A64674" w:rsidRDefault="00A6467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обеспечение безопасности работников при применении сырья и материалов;</w:t>
      </w:r>
    </w:p>
    <w:p w:rsidR="00772BE1" w:rsidRPr="00A64674" w:rsidRDefault="00A6467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обеспечение безопасности работников подрядных организаций;</w:t>
      </w:r>
    </w:p>
    <w:p w:rsidR="00772BE1" w:rsidRDefault="00A6467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санитарно-бытовое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2BE1" w:rsidRPr="00A64674" w:rsidRDefault="00A6467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выдача работникам молока или других равноценных пищевых продуктов;</w:t>
      </w:r>
    </w:p>
    <w:p w:rsidR="00772BE1" w:rsidRPr="00A64674" w:rsidRDefault="00A6467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обеспечение работников лечебно-профилактическим питанием;</w:t>
      </w:r>
    </w:p>
    <w:p w:rsidR="00772BE1" w:rsidRPr="00A64674" w:rsidRDefault="00A6467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обеспечение соответствующих режимов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772BE1" w:rsidRDefault="00A6467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страхования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2BE1" w:rsidRPr="00A64674" w:rsidRDefault="00A6467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государственными надзорными органами, органами исполнительной власти и профсоюзного контроля;</w:t>
      </w:r>
    </w:p>
    <w:p w:rsidR="00772BE1" w:rsidRDefault="00A6467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реагирование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аварийные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ситуации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2BE1" w:rsidRDefault="00A6467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реагирование на несчастные случаи;</w:t>
      </w:r>
    </w:p>
    <w:p w:rsidR="00772BE1" w:rsidRDefault="00A6467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реагирование на профессиональные заболевания.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8. Работодатель, по необходимости, ежегодно пересматривает цели в области охраны труда, исходя из результатов оценки эффективности СУОТ.</w:t>
      </w:r>
    </w:p>
    <w:p w:rsidR="00772BE1" w:rsidRPr="00A64674" w:rsidRDefault="00772BE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2BE1" w:rsidRPr="00046ED7" w:rsidRDefault="00A64674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046ED7">
        <w:rPr>
          <w:b/>
          <w:bCs/>
          <w:color w:val="252525"/>
          <w:spacing w:val="-2"/>
          <w:sz w:val="28"/>
          <w:szCs w:val="28"/>
        </w:rPr>
        <w:t>II</w:t>
      </w:r>
      <w:r w:rsidRPr="00046ED7">
        <w:rPr>
          <w:b/>
          <w:bCs/>
          <w:color w:val="252525"/>
          <w:spacing w:val="-2"/>
          <w:sz w:val="28"/>
          <w:szCs w:val="28"/>
          <w:lang w:val="ru-RU"/>
        </w:rPr>
        <w:t>. Политика в области охраны труда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9. Политика в области охраны труда (далее – Политика по охране труда)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10. В </w:t>
      </w:r>
      <w:r w:rsidR="00195FD1"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195FD1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» производится предварительный анализ состояния охраны труда и обсуждение Политики по охране труда.</w:t>
      </w:r>
    </w:p>
    <w:p w:rsidR="00772BE1" w:rsidRDefault="00A646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Политика по охране труда:</w:t>
      </w:r>
    </w:p>
    <w:p w:rsidR="00772BE1" w:rsidRPr="00A64674" w:rsidRDefault="00A6467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proofErr w:type="gram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на сохранение жизни и здоровья работников в процессе их трудовой деятельности;</w:t>
      </w:r>
    </w:p>
    <w:p w:rsidR="00772BE1" w:rsidRPr="00A64674" w:rsidRDefault="00A6467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proofErr w:type="gram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обеспечение безопасных условий труда, управление рисками производственного травматизма и профессиональной заболеваемости;</w:t>
      </w:r>
    </w:p>
    <w:p w:rsidR="00772BE1" w:rsidRPr="00A64674" w:rsidRDefault="00A6467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соответствует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труда;</w:t>
      </w:r>
    </w:p>
    <w:p w:rsidR="00772BE1" w:rsidRPr="00A64674" w:rsidRDefault="00A6467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отражает цели в области охраны труда;</w:t>
      </w:r>
    </w:p>
    <w:p w:rsidR="00772BE1" w:rsidRPr="00A64674" w:rsidRDefault="00A6467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включает обязательства работодателя по устранению опасностей и снижению уровней профессиональных рисков на рабочих местах;</w:t>
      </w:r>
    </w:p>
    <w:p w:rsidR="00772BE1" w:rsidRPr="00A64674" w:rsidRDefault="00A6467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включает обязательство работодателя совершенствовать СУОТ;</w:t>
      </w:r>
    </w:p>
    <w:p w:rsidR="00772BE1" w:rsidRPr="00A64674" w:rsidRDefault="00A64674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учитывает мнение выборного органа первичной профсоюзной организации или иного уполномоченного работниками органа (при наличии).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12. Политика по охране труда доступна всем работникам ООО</w:t>
      </w:r>
      <w:r w:rsidR="00195FD1" w:rsidRPr="00195F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5FD1"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="00195FD1"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195FD1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="00195FD1" w:rsidRPr="00A6467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proofErr w:type="gramStart"/>
      <w:r w:rsidR="00195FD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proofErr w:type="gram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также иным лицам, находящимся на территории, в зданиях и сооружениях </w:t>
      </w:r>
      <w:r w:rsidR="00195FD1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2BE1" w:rsidRPr="00046ED7" w:rsidRDefault="00A64674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046ED7">
        <w:rPr>
          <w:b/>
          <w:bCs/>
          <w:color w:val="252525"/>
          <w:spacing w:val="-2"/>
          <w:sz w:val="28"/>
          <w:szCs w:val="28"/>
        </w:rPr>
        <w:t>III</w:t>
      </w:r>
      <w:r w:rsidRPr="00046ED7">
        <w:rPr>
          <w:b/>
          <w:bCs/>
          <w:color w:val="252525"/>
          <w:spacing w:val="-2"/>
          <w:sz w:val="28"/>
          <w:szCs w:val="28"/>
          <w:lang w:val="ru-RU"/>
        </w:rPr>
        <w:t>. Цели в области охраны труда</w:t>
      </w:r>
    </w:p>
    <w:p w:rsidR="00772BE1" w:rsidRPr="00A64674" w:rsidRDefault="00A64674">
      <w:pPr>
        <w:ind w:right="14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13. Цели формулируются с учетом необходимости оценки их достижения.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14. Основные цели в области охраны труда (далее – цели) содержатся в Политике по охране труда и достигаются путем реализации процедур, предусмотренных разделом </w:t>
      </w:r>
      <w:r>
        <w:rPr>
          <w:rFonts w:hAnsi="Times New Roman" w:cs="Times New Roman"/>
          <w:color w:val="000000"/>
          <w:sz w:val="24"/>
          <w:szCs w:val="24"/>
        </w:rPr>
        <w:t>V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настоящего Положения и документами, формируемыми на этапе организации проведения процедур на достижение целей в области охраны труда.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15. При выборе целей в области охраны труда рекомендуется учитывать их характеристики, в том числе: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а) возможность измерения (если практически осуществимо) или оценки их достижения;</w:t>
      </w:r>
    </w:p>
    <w:p w:rsidR="00772BE1" w:rsidRDefault="00A646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возможность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72BE1" w:rsidRDefault="00A6467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применимых норм;</w:t>
      </w:r>
    </w:p>
    <w:p w:rsidR="00772BE1" w:rsidRDefault="00A6467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результатов оценки рисков;</w:t>
      </w:r>
    </w:p>
    <w:p w:rsidR="00772BE1" w:rsidRPr="00A64674" w:rsidRDefault="00A64674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результатов консультаций с работниками и, при их наличии, представителями работников.</w:t>
      </w:r>
    </w:p>
    <w:p w:rsidR="00772BE1" w:rsidRPr="00046ED7" w:rsidRDefault="00A64674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046ED7">
        <w:rPr>
          <w:b/>
          <w:bCs/>
          <w:color w:val="252525"/>
          <w:spacing w:val="-2"/>
          <w:sz w:val="28"/>
          <w:szCs w:val="28"/>
        </w:rPr>
        <w:t>IV</w:t>
      </w:r>
      <w:r w:rsidRPr="00046ED7">
        <w:rPr>
          <w:b/>
          <w:bCs/>
          <w:color w:val="252525"/>
          <w:spacing w:val="-2"/>
          <w:sz w:val="28"/>
          <w:szCs w:val="28"/>
          <w:lang w:val="ru-RU"/>
        </w:rPr>
        <w:t>. Обеспечение функционирования СУОТ (разделение обязанностей в сфере охраны труда между должностями)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16. Организация работ по охране труда, выполнение его обязанностей возлагается на главного инженера, руководителей служб и структурных подразделений</w:t>
      </w:r>
      <w:r w:rsidR="00195FD1">
        <w:rPr>
          <w:rFonts w:hAnsi="Times New Roman" w:cs="Times New Roman"/>
          <w:color w:val="000000"/>
          <w:sz w:val="24"/>
          <w:szCs w:val="24"/>
          <w:lang w:val="ru-RU"/>
        </w:rPr>
        <w:t xml:space="preserve"> МАУК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195FD1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». Распределение обязанностей в сфере охраны труда между должностными лицами осуществляется с использованием уровней управления.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17. Уровни управления по охране труда</w:t>
      </w:r>
      <w:r w:rsidRPr="00A646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72BE1" w:rsidRDefault="00A6467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уровень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производственной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бригады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2BE1" w:rsidRPr="00A64674" w:rsidRDefault="00A6467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уровень производственного участка (при наличии);</w:t>
      </w:r>
    </w:p>
    <w:p w:rsidR="00772BE1" w:rsidRDefault="00A6467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уровень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структурного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2BE1" w:rsidRPr="00A64674" w:rsidRDefault="00A6467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уровень филиала (обособленного структурного подразделения – при создании);</w:t>
      </w:r>
    </w:p>
    <w:p w:rsidR="00772BE1" w:rsidRPr="00A64674" w:rsidRDefault="00A6467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уровень службы (совокупности нескольких структурных подразделений);</w:t>
      </w:r>
    </w:p>
    <w:p w:rsidR="00772BE1" w:rsidRPr="00A64674" w:rsidRDefault="00A64674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</w:t>
      </w:r>
      <w:r w:rsidR="00195FD1"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195FD1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» в целом.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18. С учетом специфики деятельности </w:t>
      </w:r>
      <w:r w:rsidR="00195FD1"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195FD1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», изменения структуры </w:t>
      </w:r>
      <w:r w:rsidR="00D031D0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и численности работников для целей СУОТ могут устанавливаться и иные уровни управления.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19. Обязанности в сфере охраны труда должностных лиц устанавливаются в зависимости от уровня управления. При этом на каждом уровне управления устанавливаются обязанности в сфере охраны труда для каждого руководителя.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20. На каждом уровне управления устанавливаются обязанности в сфере охраны труда штатных специалистов по охране труда.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21. Управление охраной труда осуществляется </w:t>
      </w:r>
      <w:r w:rsidR="00D031D0">
        <w:rPr>
          <w:rFonts w:hAnsi="Times New Roman" w:cs="Times New Roman"/>
          <w:color w:val="000000"/>
          <w:sz w:val="24"/>
          <w:szCs w:val="24"/>
          <w:lang w:val="ru-RU"/>
        </w:rPr>
        <w:t xml:space="preserve">при 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 участии работников и (или) уполномоченных ими представителей (представительных органов), в том числе в рамках деятельности комитета (комиссии) по охране труда работодателя (при наличии) или уполномоченных (доверенных) лиц по охране труда.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22. Распределение обязанностей в сфере охраны труда закрепляется в отдельных локальных нормативных актах (приказах </w:t>
      </w:r>
      <w:r w:rsidR="003154A6"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3154A6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»),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23. Обязанности в сфере охраны труда: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23.1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154A6"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54A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3154A6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646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а) гарантирует права работников на охрану труда, включая обеспечение условий труда, соответствующих требованиям охраны труда:</w:t>
      </w:r>
    </w:p>
    <w:p w:rsidR="00772BE1" w:rsidRPr="00A64674" w:rsidRDefault="00A646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организовывает ресурсное обеспечение мероприятий по охране труда;</w:t>
      </w:r>
    </w:p>
    <w:p w:rsidR="00772BE1" w:rsidRPr="00A64674" w:rsidRDefault="00A646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обеспечивает соблюдение режима труда и отдыха работников; 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772BE1" w:rsidRPr="00A64674" w:rsidRDefault="00A646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772BE1" w:rsidRDefault="00A646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 безопасные рабочие места;</w:t>
      </w:r>
    </w:p>
    <w:p w:rsidR="00772BE1" w:rsidRPr="00A64674" w:rsidRDefault="00A646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772BE1" w:rsidRPr="00A64674" w:rsidRDefault="00A646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обеспечивает создание и функционирование СУОТ;</w:t>
      </w:r>
    </w:p>
    <w:p w:rsidR="00772BE1" w:rsidRPr="00A64674" w:rsidRDefault="00A646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772BE1" w:rsidRPr="00A64674" w:rsidRDefault="00A646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772BE1" w:rsidRPr="00A64674" w:rsidRDefault="00A646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обеспечивает комплектование службы охраны труда квалифицированными специалистами;</w:t>
      </w:r>
    </w:p>
    <w:p w:rsidR="00772BE1" w:rsidRPr="00A64674" w:rsidRDefault="00A646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в соответствии с Трудовым кодексом РФ проведение за счет собственных средств обязательных предварительных (при поступлении на 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772BE1" w:rsidRPr="00A64674" w:rsidRDefault="00A646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772BE1" w:rsidRPr="00A64674" w:rsidRDefault="00A646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допускает к самостоятельной работе лиц, удовлетворяющих </w:t>
      </w:r>
      <w:proofErr w:type="gram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proofErr w:type="gramEnd"/>
    </w:p>
    <w:p w:rsidR="003154A6" w:rsidRDefault="003154A6" w:rsidP="003154A6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A64674"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квалификационным требованиям и не </w:t>
      </w:r>
      <w:proofErr w:type="gramStart"/>
      <w:r w:rsidR="00A64674" w:rsidRPr="00A64674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proofErr w:type="gramEnd"/>
      <w:r w:rsidR="00A64674"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медицинских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</w:t>
      </w:r>
    </w:p>
    <w:p w:rsidR="00772BE1" w:rsidRPr="00A64674" w:rsidRDefault="003154A6" w:rsidP="003154A6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A64674" w:rsidRPr="00A64674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 к указанной работе;</w:t>
      </w:r>
    </w:p>
    <w:p w:rsidR="00772BE1" w:rsidRPr="00A64674" w:rsidRDefault="00A646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обеспечивает приобретение и выдачу за счет собственных сре</w:t>
      </w:r>
      <w:proofErr w:type="gram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дств сп</w:t>
      </w:r>
      <w:proofErr w:type="gram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772BE1" w:rsidRPr="00A64674" w:rsidRDefault="00A646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обеспечивает приобретение и функционирование средств коллективной защиты;</w:t>
      </w:r>
    </w:p>
    <w:p w:rsidR="00772BE1" w:rsidRPr="00A64674" w:rsidRDefault="00A646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организует проведение специальной оценки условий труда;</w:t>
      </w:r>
    </w:p>
    <w:p w:rsidR="00772BE1" w:rsidRDefault="00A646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профессиональными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рисками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2BE1" w:rsidRPr="00A64674" w:rsidRDefault="00A646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и проводит </w:t>
      </w:r>
      <w:proofErr w:type="gram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состоянием условий и охраны труда;</w:t>
      </w:r>
    </w:p>
    <w:p w:rsidR="00772BE1" w:rsidRPr="00A64674" w:rsidRDefault="00A646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772BE1" w:rsidRPr="00A64674" w:rsidRDefault="00A646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772BE1" w:rsidRPr="00A64674" w:rsidRDefault="00A646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нормам;</w:t>
      </w:r>
    </w:p>
    <w:p w:rsidR="00772BE1" w:rsidRPr="00A64674" w:rsidRDefault="00A646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772BE1" w:rsidRPr="00A64674" w:rsidRDefault="00A646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772BE1" w:rsidRPr="00A64674" w:rsidRDefault="00A646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принимает участие в расследовании причин аварий, несчастных случаев и</w:t>
      </w:r>
    </w:p>
    <w:p w:rsidR="00772BE1" w:rsidRPr="00A64674" w:rsidRDefault="00A64674" w:rsidP="003154A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 заболеваний, принимает меры по устранению указанных причин, по их предупреждению и профилактике;</w:t>
      </w:r>
    </w:p>
    <w:p w:rsidR="00772BE1" w:rsidRPr="00A64674" w:rsidRDefault="00A646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772BE1" w:rsidRPr="00A64674" w:rsidRDefault="00A64674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б) директор через своих заместителей и руководителей структурных подразделений:</w:t>
      </w:r>
    </w:p>
    <w:p w:rsidR="00772BE1" w:rsidRPr="00A64674" w:rsidRDefault="00A646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обеспечивает функционирование системы управления охраной труда в </w:t>
      </w:r>
      <w:r w:rsidR="003154A6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2BE1" w:rsidRPr="00A64674" w:rsidRDefault="00A646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приостанавливает работы в случаях, не соответствующих установленным требованиям охраны труда;</w:t>
      </w:r>
    </w:p>
    <w:p w:rsidR="00772BE1" w:rsidRPr="00A64674" w:rsidRDefault="00A64674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772BE1" w:rsidRDefault="00A646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в)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работник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72BE1" w:rsidRPr="00A64674" w:rsidRDefault="00A646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</w:t>
      </w:r>
      <w:r w:rsidR="003154A6">
        <w:rPr>
          <w:rFonts w:hAnsi="Times New Roman" w:cs="Times New Roman"/>
          <w:color w:val="000000"/>
          <w:sz w:val="24"/>
          <w:szCs w:val="24"/>
          <w:lang w:val="ru-RU"/>
        </w:rPr>
        <w:t xml:space="preserve">внутреннего 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трудового распорядка, а также соблюдение производственной, технологической и трудовой дисциплины и выполнение указаний руководителя работ;</w:t>
      </w:r>
    </w:p>
    <w:p w:rsidR="00772BE1" w:rsidRPr="00A64674" w:rsidRDefault="00A646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проходит медицинские осмотры, психиатрические освидетельствования по направлению работодателя;</w:t>
      </w:r>
    </w:p>
    <w:p w:rsidR="00772BE1" w:rsidRPr="00A64674" w:rsidRDefault="00A646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проходит подготовку по охране труда, а также по вопросам оказания первой </w:t>
      </w:r>
      <w:r w:rsidR="003154A6">
        <w:rPr>
          <w:rFonts w:hAnsi="Times New Roman" w:cs="Times New Roman"/>
          <w:color w:val="000000"/>
          <w:sz w:val="24"/>
          <w:szCs w:val="24"/>
          <w:lang w:val="ru-RU"/>
        </w:rPr>
        <w:t xml:space="preserve">доврачебной 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помощи пострадавшим в результате аварий и несчастных случаев на производстве;</w:t>
      </w:r>
    </w:p>
    <w:p w:rsidR="00772BE1" w:rsidRPr="00A64674" w:rsidRDefault="00A646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участвует в </w:t>
      </w:r>
      <w:proofErr w:type="gram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контроле за</w:t>
      </w:r>
      <w:proofErr w:type="gram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состоянием условий и охраны труда;</w:t>
      </w:r>
    </w:p>
    <w:p w:rsidR="00772BE1" w:rsidRPr="00A64674" w:rsidRDefault="00A646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содержит в чистоте свое рабочее место;</w:t>
      </w:r>
    </w:p>
    <w:p w:rsidR="00772BE1" w:rsidRPr="00A64674" w:rsidRDefault="00A646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перед началом рабочей смены (рабочего дня) проводит осмотр своего рабочего места;</w:t>
      </w:r>
    </w:p>
    <w:p w:rsidR="00772BE1" w:rsidRPr="00A64674" w:rsidRDefault="00A646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следит за исправностью оборудования и инструментов на своем рабочем месте;</w:t>
      </w:r>
    </w:p>
    <w:p w:rsidR="00772BE1" w:rsidRPr="00A64674" w:rsidRDefault="00A646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проверяет в отношении своего рабочего места наличие и исправность ограждений,</w:t>
      </w:r>
    </w:p>
    <w:p w:rsidR="00772BE1" w:rsidRPr="00A64674" w:rsidRDefault="00A646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загроможденности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2BE1" w:rsidRPr="00A64674" w:rsidRDefault="00A646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772BE1" w:rsidRPr="00A64674" w:rsidRDefault="00A646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772BE1" w:rsidRPr="00A64674" w:rsidRDefault="00A646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772BE1" w:rsidRPr="00A64674" w:rsidRDefault="00A646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ии и ее</w:t>
      </w:r>
      <w:proofErr w:type="gram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ликвидации;</w:t>
      </w:r>
    </w:p>
    <w:p w:rsidR="00772BE1" w:rsidRPr="00A64674" w:rsidRDefault="00A64674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принимает меры по оказанию первой</w:t>
      </w:r>
      <w:r w:rsidR="009C32C9">
        <w:rPr>
          <w:rFonts w:hAnsi="Times New Roman" w:cs="Times New Roman"/>
          <w:color w:val="000000"/>
          <w:sz w:val="24"/>
          <w:szCs w:val="24"/>
          <w:lang w:val="ru-RU"/>
        </w:rPr>
        <w:t xml:space="preserve"> доврачебной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помощи пострадавшим на производстве;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г) служба (специалист) охраны труда:</w:t>
      </w:r>
    </w:p>
    <w:p w:rsidR="00772BE1" w:rsidRPr="00A64674" w:rsidRDefault="00A646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организует функционирование системы управления охраной труда;</w:t>
      </w:r>
    </w:p>
    <w:p w:rsidR="00772BE1" w:rsidRPr="00A64674" w:rsidRDefault="00A646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772BE1" w:rsidRPr="00A64674" w:rsidRDefault="00A646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я проведения подготовки по охране труда;</w:t>
      </w:r>
    </w:p>
    <w:p w:rsidR="00772BE1" w:rsidRPr="00A64674" w:rsidRDefault="00A646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осуществляет </w:t>
      </w:r>
      <w:proofErr w:type="gram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обеспечением работников в соответствии с Трудовым кодексом РФ нормативной правовой и методической документацией в области охраны труда;</w:t>
      </w:r>
    </w:p>
    <w:p w:rsidR="00772BE1" w:rsidRPr="009C32C9" w:rsidRDefault="00A64674" w:rsidP="009C32C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контролирует соблюдение требований охраны труда у работодателя, </w:t>
      </w:r>
      <w:proofErr w:type="spell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9C32C9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proofErr w:type="spellEnd"/>
      <w:r w:rsidRPr="009C32C9">
        <w:rPr>
          <w:rFonts w:hAnsi="Times New Roman" w:cs="Times New Roman"/>
          <w:color w:val="000000"/>
          <w:sz w:val="24"/>
          <w:szCs w:val="24"/>
          <w:lang w:val="ru-RU"/>
        </w:rPr>
        <w:t xml:space="preserve">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772BE1" w:rsidRPr="00A64674" w:rsidRDefault="00A646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 </w:t>
      </w:r>
      <w:proofErr w:type="gram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состоянием условий и охраны труда;</w:t>
      </w:r>
    </w:p>
    <w:p w:rsidR="00772BE1" w:rsidRPr="00A64674" w:rsidRDefault="00A646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772BE1" w:rsidRPr="00A64674" w:rsidRDefault="00A646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772BE1" w:rsidRPr="00A64674" w:rsidRDefault="00A646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участвует в разработке и пересмотре локальных актов по охране труда;</w:t>
      </w:r>
    </w:p>
    <w:p w:rsidR="00772BE1" w:rsidRPr="00A64674" w:rsidRDefault="00A646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участвует в организации и проведении подготовки по охране труда;</w:t>
      </w:r>
    </w:p>
    <w:p w:rsidR="00772BE1" w:rsidRPr="00A64674" w:rsidRDefault="00A646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772BE1" w:rsidRPr="00A64674" w:rsidRDefault="00A646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772BE1" w:rsidRPr="00A64674" w:rsidRDefault="00A646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участвует в организации и проведении специальной оценки условий труда;</w:t>
      </w:r>
    </w:p>
    <w:p w:rsidR="00772BE1" w:rsidRPr="00A64674" w:rsidRDefault="00A646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участвует в управлении профессиональными рисками;</w:t>
      </w:r>
    </w:p>
    <w:p w:rsidR="00772BE1" w:rsidRPr="00A64674" w:rsidRDefault="00A646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организует и проводит проверки состояния охраны труда в структурных подразделениях работодателя;</w:t>
      </w:r>
    </w:p>
    <w:p w:rsidR="00772BE1" w:rsidRPr="00A64674" w:rsidRDefault="00A646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772BE1" w:rsidRPr="00A64674" w:rsidRDefault="00A646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772BE1" w:rsidRPr="00A64674" w:rsidRDefault="00A64674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772BE1" w:rsidRPr="009C32C9" w:rsidRDefault="00A64674">
      <w:pPr>
        <w:ind w:right="46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C32C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9C32C9">
        <w:rPr>
          <w:rFonts w:hAnsi="Times New Roman" w:cs="Times New Roman"/>
          <w:color w:val="000000"/>
          <w:sz w:val="24"/>
          <w:szCs w:val="24"/>
          <w:lang w:val="ru-RU"/>
        </w:rPr>
        <w:t>) руководитель структурного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2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32C9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</w:t>
      </w:r>
      <w:r w:rsidRPr="009C32C9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="009C32C9">
        <w:rPr>
          <w:rFonts w:hAnsi="Times New Roman" w:cs="Times New Roman"/>
          <w:color w:val="000000"/>
          <w:sz w:val="24"/>
          <w:szCs w:val="24"/>
          <w:lang w:val="ru-RU"/>
        </w:rPr>
        <w:t xml:space="preserve"> (заведующий отделом)</w:t>
      </w:r>
      <w:r w:rsidRPr="009C32C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72BE1" w:rsidRPr="00A64674" w:rsidRDefault="00A646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обеспечивает условия труда, соответствующие требованиям охраны труда, в структурном подразделении работодателя;</w:t>
      </w:r>
    </w:p>
    <w:p w:rsidR="00772BE1" w:rsidRDefault="00A646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функционирование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СУОТ;</w:t>
      </w:r>
    </w:p>
    <w:p w:rsidR="00772BE1" w:rsidRPr="00A64674" w:rsidRDefault="00A646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ненадлежащее выполнение возложенных на него обязанностей в сфере охраны труда;</w:t>
      </w:r>
    </w:p>
    <w:p w:rsidR="00772BE1" w:rsidRPr="00A64674" w:rsidRDefault="00A646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772BE1" w:rsidRPr="00A64674" w:rsidRDefault="00A646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772BE1" w:rsidRPr="00A64674" w:rsidRDefault="00A646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772BE1" w:rsidRPr="00A64674" w:rsidRDefault="00A646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772BE1" w:rsidRPr="00A64674" w:rsidRDefault="00A646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организует проведение подготовки по охране труда;</w:t>
      </w:r>
    </w:p>
    <w:p w:rsidR="00772BE1" w:rsidRPr="00A64674" w:rsidRDefault="00A646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772BE1" w:rsidRPr="00A64674" w:rsidRDefault="00A646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772BE1" w:rsidRPr="00A64674" w:rsidRDefault="00A646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772BE1" w:rsidRPr="00A64674" w:rsidRDefault="00A646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772BE1" w:rsidRPr="00A64674" w:rsidRDefault="00A646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участвует в организации проведения специальной оценки условий труда;</w:t>
      </w:r>
    </w:p>
    <w:p w:rsidR="00772BE1" w:rsidRPr="00A64674" w:rsidRDefault="00A646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участвует в организации управления профессиональными рисками;</w:t>
      </w:r>
    </w:p>
    <w:p w:rsidR="00772BE1" w:rsidRPr="00A64674" w:rsidRDefault="00A646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участвует в организации и проведении </w:t>
      </w:r>
      <w:proofErr w:type="gram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состоянием условий и охраны труда в структурном подразделении;</w:t>
      </w:r>
    </w:p>
    <w:p w:rsidR="00772BE1" w:rsidRPr="00A64674" w:rsidRDefault="00A646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772BE1" w:rsidRPr="00A64674" w:rsidRDefault="00A646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772BE1" w:rsidRPr="00A64674" w:rsidRDefault="00A646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772BE1" w:rsidRPr="00A64674" w:rsidRDefault="00A646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772BE1" w:rsidRPr="00A64674" w:rsidRDefault="00A646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обеспечивает наличие и функционирование в структурном подразделении необходимых приборов и систем </w:t>
      </w:r>
      <w:proofErr w:type="gram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производственными процессами;</w:t>
      </w:r>
    </w:p>
    <w:p w:rsidR="00772BE1" w:rsidRPr="009C32C9" w:rsidRDefault="00A64674" w:rsidP="009C32C9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приостанавливает работы в структурном подразделении в случаях, установленных</w:t>
      </w:r>
      <w:r w:rsidR="009C32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2C9">
        <w:rPr>
          <w:rFonts w:hAnsi="Times New Roman" w:cs="Times New Roman"/>
          <w:color w:val="000000"/>
          <w:sz w:val="24"/>
          <w:szCs w:val="24"/>
          <w:lang w:val="ru-RU"/>
        </w:rPr>
        <w:t>требованиями охраны труда;</w:t>
      </w:r>
    </w:p>
    <w:p w:rsidR="00772BE1" w:rsidRPr="00A64674" w:rsidRDefault="00A646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772BE1" w:rsidRPr="00A64674" w:rsidRDefault="00A64674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772BE1" w:rsidRDefault="00A646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е) </w:t>
      </w:r>
      <w:r w:rsidR="00541826">
        <w:rPr>
          <w:rFonts w:hAnsi="Times New Roman" w:cs="Times New Roman"/>
          <w:color w:val="000000"/>
          <w:sz w:val="24"/>
          <w:szCs w:val="24"/>
          <w:lang w:val="ru-RU"/>
        </w:rPr>
        <w:t>главный инженер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72BE1" w:rsidRPr="00A64674" w:rsidRDefault="00A6467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подчиненных отделах и подразделениях;</w:t>
      </w:r>
    </w:p>
    <w:p w:rsidR="00772BE1" w:rsidRPr="00A64674" w:rsidRDefault="00A6467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организует выдачу работникам специальной одежды, специальной обуви и других средств индивидуальной защиты, смывающих и обезвреживающих средств;</w:t>
      </w:r>
    </w:p>
    <w:p w:rsidR="00772BE1" w:rsidRPr="00A64674" w:rsidRDefault="00A6467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772BE1" w:rsidRPr="00A64674" w:rsidRDefault="00A6467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участвует в организации проведения специальной оценки условий труда;</w:t>
      </w:r>
    </w:p>
    <w:p w:rsidR="00772BE1" w:rsidRPr="00A64674" w:rsidRDefault="00A6467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участвует в организации управления профессиональными рисками;</w:t>
      </w:r>
    </w:p>
    <w:p w:rsidR="00772BE1" w:rsidRPr="00A64674" w:rsidRDefault="00A6467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участвует в организации и проведении </w:t>
      </w:r>
      <w:proofErr w:type="gram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состоянием условий и охраны труда на производственном участке;</w:t>
      </w:r>
    </w:p>
    <w:p w:rsidR="00772BE1" w:rsidRPr="00A64674" w:rsidRDefault="00A6467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принимает меры по предотвращению аварий, сохранению жизни и здоровья работников производственных участков и иных лиц при возникновении таких ситуаций, в том числе меры по оказанию пострадавшим первой помощи;</w:t>
      </w:r>
    </w:p>
    <w:p w:rsidR="00772BE1" w:rsidRPr="00A64674" w:rsidRDefault="00A6467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772BE1" w:rsidRPr="00A64674" w:rsidRDefault="00A6467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своевременно информирует главного инженера об авариях, несчастных случаях, происшедших на производственных участках, и профессиональных заболеваниях работников;</w:t>
      </w:r>
    </w:p>
    <w:p w:rsidR="00772BE1" w:rsidRPr="00A64674" w:rsidRDefault="00A64674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772BE1" w:rsidRPr="00046ED7" w:rsidRDefault="00A64674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046ED7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V</w:t>
      </w:r>
      <w:r w:rsidRPr="00046ED7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. Процедуры, направленные на достижение целей в области охраны труда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24. С целью организации процедуры подготовки работников по охране труда, исходя из специфики деятельности </w:t>
      </w:r>
      <w:r w:rsidR="00541826"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541826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», устанавливаются (определяются):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г) перечень профессий (должностей) работников, проходящих подготовку по охране труда в организации;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) перечень профессий (должностей) работников, освобожденных от прохождения первичного инструктажа на рабочем месте;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е) работники, ответственные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772BE1" w:rsidRPr="00A64674" w:rsidRDefault="00A64674">
      <w:pPr>
        <w:ind w:right="26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ж) вопросы, включаемые в программу инструктажа по охране труда;</w:t>
      </w:r>
    </w:p>
    <w:p w:rsidR="00772BE1" w:rsidRPr="00A64674" w:rsidRDefault="00A64674">
      <w:pPr>
        <w:ind w:right="40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) состав комиссии работодателя по проверке знаний требований охраны труда;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и) регламент работы комиссии работодателя по проверке знаний требований охраны труда;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к) перечень вопросов по охране труда, по которым работники проходят проверку знаний в комиссии организации;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л) порядок организации подготовки по вопросам оказания первой</w:t>
      </w:r>
      <w:r w:rsidR="00541826">
        <w:rPr>
          <w:rFonts w:hAnsi="Times New Roman" w:cs="Times New Roman"/>
          <w:color w:val="000000"/>
          <w:sz w:val="24"/>
          <w:szCs w:val="24"/>
          <w:lang w:val="ru-RU"/>
        </w:rPr>
        <w:t xml:space="preserve"> доврачебной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помощи пострадавшим в результате аварий и несчастных случаев на производстве;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) порядок организации и проведения стажировки на рабочем месте и подготовки по охране труда.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25. 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обязанностей:</w:t>
      </w:r>
    </w:p>
    <w:p w:rsidR="00772BE1" w:rsidRDefault="00A6467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персоналом</w:t>
      </w:r>
      <w:proofErr w:type="spellEnd"/>
    </w:p>
    <w:p w:rsidR="00772BE1" w:rsidRDefault="00772BE1">
      <w:pPr>
        <w:ind w:left="600"/>
        <w:rPr>
          <w:rFonts w:hAnsi="Times New Roman" w:cs="Times New Roman"/>
          <w:color w:val="000000"/>
          <w:sz w:val="24"/>
          <w:szCs w:val="24"/>
        </w:rPr>
      </w:pPr>
    </w:p>
    <w:p w:rsidR="00772BE1" w:rsidRPr="00A64674" w:rsidRDefault="00A6467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(групп лиц) в зависимости от категории персонала;</w:t>
      </w:r>
    </w:p>
    <w:p w:rsidR="00772BE1" w:rsidRPr="00A64674" w:rsidRDefault="00A6467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планирование аттестаций и обучения работников </w:t>
      </w:r>
      <w:r w:rsidR="00541826"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541826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» по ГО и ЧС, промышленной безопасности и охране труда;</w:t>
      </w:r>
    </w:p>
    <w:p w:rsidR="00772BE1" w:rsidRPr="00A64674" w:rsidRDefault="00A64674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план-график обучения и проверки знаний по охране труда членов аттестационной комиссии, руководителей служб и подразделений и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41826"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541826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» на 2022–2023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годы.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26. С целью организации процедуры организации и проведения оценки условий труда в организации устанавливаются: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а) порядок создания и функционирования комиссии по проведению специальной оценки условий труда, а также права, обязанности и ответственность ее членов определяются приказом по </w:t>
      </w:r>
      <w:r w:rsidR="00541826"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541826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в)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) порядок урегулирования споров по вопросам специальной оценки условий труда;</w:t>
      </w:r>
    </w:p>
    <w:p w:rsidR="00772BE1" w:rsidRPr="00A64674" w:rsidRDefault="00A64674">
      <w:pPr>
        <w:ind w:right="134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е) порядок </w:t>
      </w:r>
      <w:proofErr w:type="gram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использования результатов специальной оценки условий труда</w:t>
      </w:r>
      <w:proofErr w:type="gram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27. С целью организации процедуры управления профессиональными рисками в организации </w:t>
      </w:r>
      <w:proofErr w:type="gram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исходя из специфики своей деятельности устанавливается</w:t>
      </w:r>
      <w:proofErr w:type="gram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порядок реализации следующих мероприятий по управлению профессиональными рисками: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а) выявление опасностей;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б) оценка уровней профессиональных рисков;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в) снижение уровней профессиональных рисков.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28. Идентификация опасностей, представляющих угрозу жизни и здоровью работников, и составление их перечня осуществляется с привлечением службы (специалиста) охраны труда, комитета (комиссии) по охране труда.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29. Перечень опасностей, представляющих угрозу жизни и здоровью работников, исходя из специфики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41826"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541826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»:</w:t>
      </w:r>
    </w:p>
    <w:p w:rsidR="00772BE1" w:rsidRDefault="00A6467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механические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72BE1" w:rsidRPr="00A64674" w:rsidRDefault="00A6467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из-за потери равновесия, в том числе при спотыкании или</w:t>
      </w:r>
    </w:p>
    <w:p w:rsidR="00772BE1" w:rsidRPr="00A64674" w:rsidRDefault="00A6467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подскальзывании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, при передвижении по скользким поверхностям или мокрым полам;</w:t>
      </w:r>
    </w:p>
    <w:p w:rsidR="00772BE1" w:rsidRPr="00A64674" w:rsidRDefault="00A6467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772BE1" w:rsidRPr="00A64674" w:rsidRDefault="00A6467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из-за внезапного появления на пути следования большого перепада высот;</w:t>
      </w:r>
    </w:p>
    <w:p w:rsidR="00772BE1" w:rsidRDefault="00A6467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удара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2BE1" w:rsidRPr="00A64674" w:rsidRDefault="00A6467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772BE1" w:rsidRPr="00A64674" w:rsidRDefault="00A6467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</w:t>
      </w:r>
      <w:proofErr w:type="spell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натыкания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на неподвижную колющую поверхность (острие);</w:t>
      </w:r>
    </w:p>
    <w:p w:rsidR="00772BE1" w:rsidRPr="00A64674" w:rsidRDefault="00A6467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запутаться, в том числе в растянутых по полу сварочных проводах, тросах, нитях;</w:t>
      </w:r>
    </w:p>
    <w:p w:rsidR="00772BE1" w:rsidRPr="00A64674" w:rsidRDefault="00A6467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затягивания или попадания в ловушку;</w:t>
      </w:r>
    </w:p>
    <w:p w:rsidR="00772BE1" w:rsidRPr="00A64674" w:rsidRDefault="00A6467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затягивания в подвижные части машин и механизмов;</w:t>
      </w:r>
    </w:p>
    <w:p w:rsidR="00772BE1" w:rsidRPr="00A64674" w:rsidRDefault="00A6467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наматывания волос, частей одежды, средств индивидуальной защиты;</w:t>
      </w:r>
    </w:p>
    <w:p w:rsidR="00772BE1" w:rsidRPr="00A64674" w:rsidRDefault="00A6467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жидкости под давлением при выбросе (прорыве);</w:t>
      </w:r>
    </w:p>
    <w:p w:rsidR="00772BE1" w:rsidRPr="00A64674" w:rsidRDefault="00A6467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газа под давлением при выбросе (прорыве)</w:t>
      </w:r>
      <w:proofErr w:type="gram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;о</w:t>
      </w:r>
      <w:proofErr w:type="gram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пасность воздействия механического упругого элемента;</w:t>
      </w:r>
    </w:p>
    <w:p w:rsidR="00772BE1" w:rsidRPr="00A64674" w:rsidRDefault="00A6467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</w:t>
      </w:r>
      <w:proofErr w:type="spell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от трения или абразивного воздействия при соприкосновении;</w:t>
      </w:r>
    </w:p>
    <w:p w:rsidR="00772BE1" w:rsidRPr="00A64674" w:rsidRDefault="00A6467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772BE1" w:rsidRDefault="00A6467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2BE1" w:rsidRPr="00A64674" w:rsidRDefault="00A6467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772BE1" w:rsidRPr="00A64674" w:rsidRDefault="00A6467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772BE1" w:rsidRPr="00A64674" w:rsidRDefault="00A6467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от воздействия режущих инструментов (дисковые ножи, дисковые пилы);</w:t>
      </w:r>
    </w:p>
    <w:p w:rsidR="00772BE1" w:rsidRDefault="00A6467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разрыва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2BE1" w:rsidRPr="00A64674" w:rsidRDefault="00A64674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</w:t>
      </w:r>
      <w:proofErr w:type="spell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772BE1" w:rsidRDefault="00A646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электрические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72BE1" w:rsidRPr="00A64674" w:rsidRDefault="00A6467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772BE1" w:rsidRPr="00A64674" w:rsidRDefault="00A6467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772BE1" w:rsidRDefault="00A6467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электростатическим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зарядом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2BE1" w:rsidRPr="00A64674" w:rsidRDefault="00A6467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током от наведенного напряжения на рабочем месте;</w:t>
      </w:r>
    </w:p>
    <w:p w:rsidR="00772BE1" w:rsidRPr="00A64674" w:rsidRDefault="00A6467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вследствие возникновения электрической дуги;</w:t>
      </w:r>
    </w:p>
    <w:p w:rsidR="00772BE1" w:rsidRPr="00A64674" w:rsidRDefault="00A6467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при прямом попадании молнии;</w:t>
      </w:r>
    </w:p>
    <w:p w:rsidR="00772BE1" w:rsidRDefault="00A64674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косвенного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молнией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2BE1" w:rsidRDefault="00A646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термические опасности:</w:t>
      </w:r>
    </w:p>
    <w:p w:rsidR="00772BE1" w:rsidRPr="00A64674" w:rsidRDefault="00A6467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772BE1" w:rsidRPr="00A64674" w:rsidRDefault="00A6467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772BE1" w:rsidRPr="00A64674" w:rsidRDefault="00A6467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ожога от воздействия открытого пламени;</w:t>
      </w:r>
    </w:p>
    <w:p w:rsidR="00772BE1" w:rsidRPr="00A64674" w:rsidRDefault="00A6467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772BE1" w:rsidRPr="00A64674" w:rsidRDefault="00A6467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772BE1" w:rsidRPr="00A64674" w:rsidRDefault="00A6467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теплового удара при длительном нахождении вблизи открытого пламени;</w:t>
      </w:r>
    </w:p>
    <w:p w:rsidR="00772BE1" w:rsidRPr="00A64674" w:rsidRDefault="00A6467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теплового удара при длительном нахождении в помещении с высокой температурой воздуха;</w:t>
      </w:r>
    </w:p>
    <w:p w:rsidR="00772BE1" w:rsidRDefault="00A6467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ожог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роговицы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глаза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2BE1" w:rsidRPr="00A64674" w:rsidRDefault="00A64674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г) опасности, связанные с воздействием микроклимата, и климатические опасности:</w:t>
      </w:r>
    </w:p>
    <w:p w:rsidR="00772BE1" w:rsidRPr="00A64674" w:rsidRDefault="00A6467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пониженных температур воздуха;</w:t>
      </w:r>
    </w:p>
    <w:p w:rsidR="00772BE1" w:rsidRPr="00A64674" w:rsidRDefault="00A6467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повышенных температур воздуха;</w:t>
      </w:r>
    </w:p>
    <w:p w:rsidR="00772BE1" w:rsidRDefault="00A6467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влажности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2BE1" w:rsidRPr="00A64674" w:rsidRDefault="00A64674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скорости движения воздуха;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) опасности из-за недостатка кислорода в воздухе:</w:t>
      </w:r>
    </w:p>
    <w:p w:rsidR="00772BE1" w:rsidRPr="00A64674" w:rsidRDefault="00A6467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недостатка кислорода в замкнутых технологических емкостях;</w:t>
      </w:r>
    </w:p>
    <w:p w:rsidR="00772BE1" w:rsidRPr="00A64674" w:rsidRDefault="00A6467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недостатка кислорода из-за вытеснения его другими газами или жидкостями;</w:t>
      </w:r>
    </w:p>
    <w:p w:rsidR="00772BE1" w:rsidRPr="00A64674" w:rsidRDefault="00A6467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недостатка кислорода в подземных сооружениях;</w:t>
      </w:r>
    </w:p>
    <w:p w:rsidR="00772BE1" w:rsidRPr="00A64674" w:rsidRDefault="00A64674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недостатка кислорода в безвоздушных средах;</w:t>
      </w:r>
    </w:p>
    <w:p w:rsidR="00772BE1" w:rsidRDefault="00A646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е)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барометрические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72BE1" w:rsidRDefault="00A6467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неоптимального барометрического давления;</w:t>
      </w:r>
    </w:p>
    <w:p w:rsidR="00772BE1" w:rsidRPr="00A64674" w:rsidRDefault="00A6467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от повышенного барометрического давления;</w:t>
      </w:r>
    </w:p>
    <w:p w:rsidR="00772BE1" w:rsidRPr="00A64674" w:rsidRDefault="00A6467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от пониженного барометрического давления;</w:t>
      </w:r>
    </w:p>
    <w:p w:rsidR="00772BE1" w:rsidRPr="00A64674" w:rsidRDefault="00A64674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от резкого изменения барометрического давления;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ж) опасности, связанные с воздействием химического фактора:</w:t>
      </w:r>
    </w:p>
    <w:p w:rsidR="00772BE1" w:rsidRPr="00A64674" w:rsidRDefault="00A6467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от контакта с </w:t>
      </w:r>
      <w:proofErr w:type="spell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высокоопасными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веществами;</w:t>
      </w:r>
    </w:p>
    <w:p w:rsidR="00772BE1" w:rsidRPr="00A64674" w:rsidRDefault="00A6467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от вдыхания паров вредных жидкостей, газов, пыли, тумана, дыма;</w:t>
      </w:r>
    </w:p>
    <w:p w:rsidR="00772BE1" w:rsidRPr="00A64674" w:rsidRDefault="00A6467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веществ, которые вследствие реагирования </w:t>
      </w:r>
      <w:proofErr w:type="gram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щелочами, кислотами, аминами, диоксидом серы, </w:t>
      </w:r>
      <w:proofErr w:type="spell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тиомочевиной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, солями металлов и окислителями могут способствовать пожару и взрыву;</w:t>
      </w:r>
    </w:p>
    <w:p w:rsidR="00772BE1" w:rsidRPr="00A64674" w:rsidRDefault="00A6467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образования токсичных паров при нагревании;</w:t>
      </w:r>
    </w:p>
    <w:p w:rsidR="00772BE1" w:rsidRPr="00A64674" w:rsidRDefault="00A6467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на кожные покровы смазочных масел;</w:t>
      </w:r>
    </w:p>
    <w:p w:rsidR="00772BE1" w:rsidRPr="00A64674" w:rsidRDefault="00A64674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на кожные покровы чистящих и обезжиривающих веществ;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) опасности, связанные с воздействием аэрозолей преимущественно </w:t>
      </w:r>
      <w:proofErr w:type="spell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фиброгенного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действия:</w:t>
      </w:r>
    </w:p>
    <w:p w:rsidR="00772BE1" w:rsidRDefault="00A6467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воздействия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пыли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глаза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2BE1" w:rsidRPr="00A64674" w:rsidRDefault="00A6467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повреждения органов дыхания частицами пыли;</w:t>
      </w:r>
    </w:p>
    <w:p w:rsidR="00772BE1" w:rsidRPr="00A64674" w:rsidRDefault="00A6467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пыли на кожу;</w:t>
      </w:r>
    </w:p>
    <w:p w:rsidR="00772BE1" w:rsidRPr="00A64674" w:rsidRDefault="00A6467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выбросом пыли;</w:t>
      </w:r>
    </w:p>
    <w:p w:rsidR="00772BE1" w:rsidRPr="00A64674" w:rsidRDefault="00A6467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опасности воздействия воздушных взвесей вредных химических веществ;</w:t>
      </w:r>
    </w:p>
    <w:p w:rsidR="00772BE1" w:rsidRPr="00A64674" w:rsidRDefault="00A6467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на органы дыхания воздушных взвесей, содержащих смазочные масла;</w:t>
      </w:r>
    </w:p>
    <w:p w:rsidR="00772BE1" w:rsidRPr="00A64674" w:rsidRDefault="00A64674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и) опасности, связанные с воздействием биологического фактора:</w:t>
      </w:r>
    </w:p>
    <w:p w:rsidR="00772BE1" w:rsidRPr="00A64674" w:rsidRDefault="00A64674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772BE1" w:rsidRPr="00A64674" w:rsidRDefault="00A64674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опасность из-за контакта с патогенными микроорганизмами;</w:t>
      </w:r>
    </w:p>
    <w:p w:rsidR="00772BE1" w:rsidRPr="00A64674" w:rsidRDefault="00A64674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опасности из-за укуса переносчиков инфекций;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к) опасности, связанные с воздействием тяжести и напряженности трудового процесса:</w:t>
      </w:r>
    </w:p>
    <w:p w:rsidR="00772BE1" w:rsidRPr="00A64674" w:rsidRDefault="00A6467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перемещением груза вручную;</w:t>
      </w:r>
    </w:p>
    <w:p w:rsidR="00772BE1" w:rsidRPr="00A64674" w:rsidRDefault="00A6467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от подъема тяжестей, превышающих допустимый вес;</w:t>
      </w:r>
    </w:p>
    <w:p w:rsidR="00772BE1" w:rsidRPr="00A64674" w:rsidRDefault="00A6467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наклонами корпуса;</w:t>
      </w:r>
    </w:p>
    <w:p w:rsidR="00772BE1" w:rsidRPr="00A64674" w:rsidRDefault="00A6467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рабочей позой;</w:t>
      </w:r>
    </w:p>
    <w:p w:rsidR="00772BE1" w:rsidRPr="00A64674" w:rsidRDefault="00A6467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вредных для здоровья поз, связанных с чрезмерным напряжением тела;</w:t>
      </w:r>
    </w:p>
    <w:p w:rsidR="00772BE1" w:rsidRPr="00A64674" w:rsidRDefault="00A6467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физических перегрузок от периодического поднятия тяжелых узлов и деталей машин;</w:t>
      </w:r>
    </w:p>
    <w:p w:rsidR="00772BE1" w:rsidRDefault="00A6467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психических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нагрузок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стрессов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2BE1" w:rsidRDefault="00A64674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перенапряжения зрительного анализатора;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л) опасности, связанные с воздействием шума:</w:t>
      </w:r>
    </w:p>
    <w:p w:rsidR="00772BE1" w:rsidRPr="00A64674" w:rsidRDefault="00A6467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повреждения мембранной перепонки уха, связанная с воздействием шума высокой интенсивности;</w:t>
      </w:r>
    </w:p>
    <w:p w:rsidR="00772BE1" w:rsidRPr="00A64674" w:rsidRDefault="00A64674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возможностью не услышать звуковой сигнал об опасности;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м) опасности, связанные с воздействием вибрации:</w:t>
      </w:r>
    </w:p>
    <w:p w:rsidR="00772BE1" w:rsidRPr="00A64674" w:rsidRDefault="00A6467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от воздействия локальной вибрации при использовании ручных механизмов;</w:t>
      </w:r>
    </w:p>
    <w:p w:rsidR="00772BE1" w:rsidRPr="00A64674" w:rsidRDefault="00A64674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общей вибрации;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) опасности, связанные с воздействием световой среды:</w:t>
      </w:r>
    </w:p>
    <w:p w:rsidR="00772BE1" w:rsidRPr="00A64674" w:rsidRDefault="00A6467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недостаточной освещенности в рабочей зоне;</w:t>
      </w:r>
    </w:p>
    <w:p w:rsidR="00772BE1" w:rsidRDefault="00A6467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яркости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2BE1" w:rsidRDefault="00A64674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пониженной контрастности;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о) опасности, связанные с воздействием неионизирующих излучений:</w:t>
      </w:r>
    </w:p>
    <w:p w:rsidR="00772BE1" w:rsidRPr="00A64674" w:rsidRDefault="00A6467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ослаблением геомагнитного поля;</w:t>
      </w:r>
    </w:p>
    <w:p w:rsidR="00772BE1" w:rsidRPr="00A64674" w:rsidRDefault="00A6467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электростатического поля;</w:t>
      </w:r>
    </w:p>
    <w:p w:rsidR="00772BE1" w:rsidRPr="00A64674" w:rsidRDefault="00A6467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постоянного магнитного поля;</w:t>
      </w:r>
    </w:p>
    <w:p w:rsidR="00772BE1" w:rsidRPr="00A64674" w:rsidRDefault="00A6467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электрического поля промышленной частоты;</w:t>
      </w:r>
    </w:p>
    <w:p w:rsidR="00772BE1" w:rsidRPr="00A64674" w:rsidRDefault="00A6467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магнитного поля промышленной частоты;</w:t>
      </w:r>
    </w:p>
    <w:p w:rsidR="00772BE1" w:rsidRDefault="00A6467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электромагнитных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излучений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2BE1" w:rsidRPr="00A64674" w:rsidRDefault="00A6467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лазерного излучения;</w:t>
      </w:r>
    </w:p>
    <w:p w:rsidR="00772BE1" w:rsidRPr="00A64674" w:rsidRDefault="00A64674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ультрафиолетового излучения;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) опасности, связанные с воздействием ионизирующих излучений:</w:t>
      </w:r>
    </w:p>
    <w:p w:rsidR="00772BE1" w:rsidRPr="00A64674" w:rsidRDefault="00A64674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гамма-излучения;</w:t>
      </w:r>
    </w:p>
    <w:p w:rsidR="00772BE1" w:rsidRPr="00A64674" w:rsidRDefault="00A64674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опасность, связанная с воздействием рентгеновского излучения;</w:t>
      </w:r>
    </w:p>
    <w:p w:rsidR="00772BE1" w:rsidRPr="00A64674" w:rsidRDefault="00A64674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альф</w:t>
      </w:r>
      <w:proofErr w:type="gram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а-</w:t>
      </w:r>
      <w:proofErr w:type="gram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бета-излучений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, электронного или ионного и нейтронного излучений;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) опасности, связанные с воздействием животных:</w:t>
      </w:r>
    </w:p>
    <w:p w:rsidR="00772BE1" w:rsidRDefault="00A6467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укуса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2BE1" w:rsidRDefault="00A6467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разрыва;</w:t>
      </w:r>
    </w:p>
    <w:p w:rsidR="00772BE1" w:rsidRDefault="00A6467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раздавливания;</w:t>
      </w:r>
    </w:p>
    <w:p w:rsidR="00772BE1" w:rsidRDefault="00A6467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заражения;</w:t>
      </w:r>
    </w:p>
    <w:p w:rsidR="00772BE1" w:rsidRDefault="00A64674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выделений;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с) опасности, связанные с воздействием насекомых:</w:t>
      </w:r>
    </w:p>
    <w:p w:rsidR="00772BE1" w:rsidRDefault="00A64674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укуса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2BE1" w:rsidRDefault="00A64674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попадания в организм;</w:t>
      </w:r>
    </w:p>
    <w:p w:rsidR="00772BE1" w:rsidRDefault="00A64674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инвазий гельминтов;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т) опасности, связанные с воздействием растений:</w:t>
      </w:r>
    </w:p>
    <w:p w:rsidR="00772BE1" w:rsidRPr="00A64674" w:rsidRDefault="00A64674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пыльцы, фитонцидов и других веществ, выделяемых растениями;</w:t>
      </w:r>
    </w:p>
    <w:p w:rsidR="00772BE1" w:rsidRPr="00A64674" w:rsidRDefault="00A64674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ожога выделяемыми растениями веществами;</w:t>
      </w:r>
    </w:p>
    <w:p w:rsidR="00772BE1" w:rsidRDefault="00A64674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пореза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растениями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2BE1" w:rsidRDefault="00A646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у) опасность утонуть:</w:t>
      </w:r>
    </w:p>
    <w:p w:rsidR="00772BE1" w:rsidRDefault="00A64674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утонуть в водоеме;</w:t>
      </w:r>
    </w:p>
    <w:p w:rsidR="00772BE1" w:rsidRPr="00A64674" w:rsidRDefault="00A64674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утонуть в технологической емкости;</w:t>
      </w:r>
    </w:p>
    <w:p w:rsidR="00772BE1" w:rsidRPr="00A64674" w:rsidRDefault="00A64674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утонуть в момент затопления шахты;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) опасность расположения рабочего места:</w:t>
      </w:r>
    </w:p>
    <w:p w:rsidR="00772BE1" w:rsidRPr="00A64674" w:rsidRDefault="00A64674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опасности выполнения электромонтажных работ на столбах, опорах высоковольтных передач;</w:t>
      </w:r>
    </w:p>
    <w:p w:rsidR="00772BE1" w:rsidRPr="00A64674" w:rsidRDefault="00A64674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при выполнении альпинистских работ;</w:t>
      </w:r>
    </w:p>
    <w:p w:rsidR="00772BE1" w:rsidRPr="00A64674" w:rsidRDefault="00A64674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выполнения кровельных работ на крышах, имеющих большой угол наклона рабочей поверхности;</w:t>
      </w:r>
    </w:p>
    <w:p w:rsidR="00772BE1" w:rsidRPr="00A64674" w:rsidRDefault="00A64674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выполнением работ на значительной глубине;</w:t>
      </w:r>
    </w:p>
    <w:p w:rsidR="00772BE1" w:rsidRPr="00A64674" w:rsidRDefault="00A64674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выполнением работ под землей;</w:t>
      </w:r>
    </w:p>
    <w:p w:rsidR="00772BE1" w:rsidRPr="00A64674" w:rsidRDefault="00A64674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выполнением работ в туннелях;</w:t>
      </w:r>
    </w:p>
    <w:p w:rsidR="00772BE1" w:rsidRDefault="00A64674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водолазных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) опасности, связанные с организационными недостатками:</w:t>
      </w:r>
    </w:p>
    <w:p w:rsidR="00772BE1" w:rsidRPr="00A64674" w:rsidRDefault="00A64674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772BE1" w:rsidRPr="00A64674" w:rsidRDefault="00A64674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опасность, связанная с отсутствием описанных мероприятий (содержания действий) при возникновении неисправностей (опасных ситуаций) при 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обслуживании устройств, оборудования, приборов или при использовании биологически опасных веществ;</w:t>
      </w:r>
    </w:p>
    <w:p w:rsidR="00772BE1" w:rsidRPr="00A64674" w:rsidRDefault="00A64674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на рабочем месте перечня возможных аварий;</w:t>
      </w:r>
    </w:p>
    <w:p w:rsidR="00772BE1" w:rsidRPr="00A64674" w:rsidRDefault="00A64674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язи;</w:t>
      </w:r>
    </w:p>
    <w:p w:rsidR="00772BE1" w:rsidRPr="00A64674" w:rsidRDefault="00A64674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772BE1" w:rsidRPr="00A64674" w:rsidRDefault="00A64674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допуском работников, не прошедших подготовку по охране труда;</w:t>
      </w:r>
    </w:p>
    <w:p w:rsidR="00772BE1" w:rsidRDefault="00A646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ц)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опасности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пожара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72BE1" w:rsidRPr="00A64674" w:rsidRDefault="00A6467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от вдыхания дыма, паров вредных газов и пыли при пожаре;</w:t>
      </w:r>
    </w:p>
    <w:p w:rsidR="00772BE1" w:rsidRDefault="00A6467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воспламенения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2BE1" w:rsidRDefault="00A6467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 w:rsidR="00772BE1" w:rsidRPr="00A64674" w:rsidRDefault="00A6467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повышенной температуры окружающей среды;</w:t>
      </w:r>
    </w:p>
    <w:p w:rsidR="00772BE1" w:rsidRPr="00A64674" w:rsidRDefault="00A6467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пониженной концентрации кислорода в воздухе;</w:t>
      </w:r>
    </w:p>
    <w:p w:rsidR="00772BE1" w:rsidRDefault="00A6467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огнетушащих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веществ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2BE1" w:rsidRPr="00A64674" w:rsidRDefault="00A64674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осколков частей разрушившихся зданий, сооружений, строений;</w:t>
      </w:r>
    </w:p>
    <w:p w:rsidR="00772BE1" w:rsidRDefault="00A646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ч)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опасности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обрушения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72BE1" w:rsidRDefault="00A64674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обрушения подземных конструкций;</w:t>
      </w:r>
    </w:p>
    <w:p w:rsidR="00772BE1" w:rsidRDefault="00A64674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обрушения наземных конструкций;</w:t>
      </w:r>
    </w:p>
    <w:p w:rsidR="00772BE1" w:rsidRDefault="00A646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ш) опасности транспорта:</w:t>
      </w:r>
    </w:p>
    <w:p w:rsidR="00772BE1" w:rsidRDefault="00A6467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наезда на человека;</w:t>
      </w:r>
    </w:p>
    <w:p w:rsidR="00772BE1" w:rsidRPr="00A64674" w:rsidRDefault="00A6467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с транспортного средства;</w:t>
      </w:r>
    </w:p>
    <w:p w:rsidR="00772BE1" w:rsidRPr="00A64674" w:rsidRDefault="00A6467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раздавливания человека, находящегося между двумя сближающимися</w:t>
      </w:r>
    </w:p>
    <w:p w:rsidR="00772BE1" w:rsidRDefault="00A6467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2BE1" w:rsidRPr="00A64674" w:rsidRDefault="00A6467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опрокидывания транспортного средства при нарушении способов установки и </w:t>
      </w:r>
      <w:proofErr w:type="spell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строповки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грузов;</w:t>
      </w:r>
    </w:p>
    <w:p w:rsidR="00772BE1" w:rsidRPr="00A64674" w:rsidRDefault="00A6467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772BE1" w:rsidRPr="00A64674" w:rsidRDefault="00A64674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</w:t>
      </w:r>
      <w:proofErr w:type="spell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в результате дорожно-транспортного происшествия;</w:t>
      </w:r>
    </w:p>
    <w:p w:rsidR="00772BE1" w:rsidRPr="00A64674" w:rsidRDefault="00A64674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опрокидывания транспортного средства при проведении работ;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щ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) опасность, связанная с дегустацией пищевых продуктов (в кафе):</w:t>
      </w:r>
    </w:p>
    <w:p w:rsidR="00772BE1" w:rsidRPr="00A64674" w:rsidRDefault="00A64674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дегустацией отравленной пищи;</w:t>
      </w:r>
    </w:p>
    <w:p w:rsidR="00772BE1" w:rsidRDefault="00A646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ы)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опасности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насилия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72BE1" w:rsidRPr="00A64674" w:rsidRDefault="00A64674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насилия от враждебно настроенных работников;</w:t>
      </w:r>
    </w:p>
    <w:p w:rsidR="00772BE1" w:rsidRPr="00A64674" w:rsidRDefault="00A64674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насилия от третьих лиц;</w:t>
      </w:r>
    </w:p>
    <w:p w:rsidR="00772BE1" w:rsidRDefault="00A646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э)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опасности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взрыва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72BE1" w:rsidRDefault="00A64674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самовозгорания горючих веществ;</w:t>
      </w:r>
    </w:p>
    <w:p w:rsidR="00772BE1" w:rsidRPr="00A64674" w:rsidRDefault="00A64674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возникновения взрыва, происшедшего вследствие пожара;</w:t>
      </w:r>
    </w:p>
    <w:p w:rsidR="00772BE1" w:rsidRDefault="00A64674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ударной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волны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2BE1" w:rsidRPr="00A64674" w:rsidRDefault="00A64674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высокого давления при взрыве;</w:t>
      </w:r>
    </w:p>
    <w:p w:rsidR="00772BE1" w:rsidRDefault="00A64674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ожога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взрыве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2BE1" w:rsidRPr="00A64674" w:rsidRDefault="00A64674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 обрушения горных пород при взрыве;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) опасности, связанные с применением средств индивидуальной защиты:</w:t>
      </w:r>
    </w:p>
    <w:p w:rsidR="00772BE1" w:rsidRPr="00A64674" w:rsidRDefault="00A64674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772BE1" w:rsidRPr="00A64674" w:rsidRDefault="00A64674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со скованностью, вызванной применением средств индивидуальной защиты;</w:t>
      </w:r>
    </w:p>
    <w:p w:rsidR="00772BE1" w:rsidRDefault="00A64674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30. </w:t>
      </w:r>
      <w:proofErr w:type="gram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При рассмотрении вышеперечисленных опасностей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41826"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541826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» учитывается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31. Методы оценки уровня профессиональных рисков определяются с учетом характера деятельности и сложности выполняемых операций. Допускается использование разных методов оценки уровня профессиональных рисков для разных процессов и операций.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32. При описании процедуры управления профессиональными рисками учитывается следующее: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б) тяжесть возможного ущерба растет пропорционально увеличению числа людей,</w:t>
      </w:r>
      <w:r w:rsidRPr="00A64674">
        <w:rPr>
          <w:lang w:val="ru-RU"/>
        </w:rPr>
        <w:br/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подвергающихся опасности;</w:t>
      </w:r>
    </w:p>
    <w:p w:rsidR="00772BE1" w:rsidRPr="00A64674" w:rsidRDefault="00A64674">
      <w:pPr>
        <w:ind w:right="29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в) все оцененные профессиональные риски подлежат управлению;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) эффективность разработанных мер по управлению профессиональными рисками должна постоянно оцениваться.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Порядок проведения оценки профессиональных рисков регламентирован в утвержденном работодателем локальном нормативном акте предприятия – в Положении о системе управления профессиональными рисками.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33. К мерам по исключению или снижению уровней профессиональных рисков относятся: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а) исключение опасной работы (процедуры);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б) замена опасной работы (процедуры) менее опасной;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в) реализация инженерных (технических) методов ограничения риска воздействия опасностей на работников;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г) реализация административных </w:t>
      </w:r>
      <w:proofErr w:type="gram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методов ограничения времени воздействия опасностей</w:t>
      </w:r>
      <w:proofErr w:type="gram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на работников;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) использование средств индивидуальной защиты;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е) страхование профессионального риска.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34. При проведении наблюдения за состоянием здоровья работников устанавливается: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а) порядок осуществления как обязательных (в силу положений нормативных правовых актов), так и на добровольной основе (в т. ч.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35. Производится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в </w:t>
      </w:r>
      <w:r w:rsidR="00541826"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541826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» исходя из специфики своей деятельности.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36. Информирование работников осуществляется в форме:</w:t>
      </w:r>
    </w:p>
    <w:p w:rsidR="00772BE1" w:rsidRPr="00A64674" w:rsidRDefault="00A64674">
      <w:pPr>
        <w:ind w:right="1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а) включения соответствующих положений в трудовой договор работника;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б) ознакомления работника с результатами специальной оценки условий труда на его рабочем месте;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в) размещения сводных данных о результатах проведения специальной оценки условий труда на рабочих местах;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г) проведения совещаний, круглых столов, семинаров, конференций, встреч заинтересованных сторон, переговоров;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) изготовления и распространения информационных бюллетеней, плакатов, иной печатной</w:t>
      </w:r>
      <w:r w:rsidRPr="00A64674">
        <w:rPr>
          <w:lang w:val="ru-RU"/>
        </w:rPr>
        <w:br/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продукции, видео- и аудиоматериалов;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е) использования информационных ресурсов в информационно-телекоммуникационной сети Интернет и на сайте </w:t>
      </w:r>
      <w:r w:rsidR="00B7494D"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B7494D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772BE1" w:rsidRPr="00A64674" w:rsidRDefault="00A64674">
      <w:pPr>
        <w:ind w:right="184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ж) размещения соответствующей информации в общедоступных местах.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37. Процедуры обеспечения оптимальных режимов труда и отдыха работников в </w:t>
      </w:r>
      <w:r w:rsidR="00B7494D"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494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B7494D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» обеспечиваются мероприятиями по предотвращению возможности </w:t>
      </w:r>
      <w:proofErr w:type="spell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38. К мероприятиям по обеспечению оптимальных режимов труда и отдыха работников относятся:</w:t>
      </w:r>
    </w:p>
    <w:p w:rsidR="00772BE1" w:rsidRPr="00A64674" w:rsidRDefault="00A64674">
      <w:pPr>
        <w:ind w:right="32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а) обеспечение рационального использования рабочего времени;</w:t>
      </w:r>
    </w:p>
    <w:p w:rsidR="00772BE1" w:rsidRPr="00A64674" w:rsidRDefault="00A64674">
      <w:pPr>
        <w:ind w:right="14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б) организация сменного режима работы, включая работу в ночное время;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г) поддержание высокого уровня работоспособности и профилактика утомляемости работников.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Обеспечение оптимальных режимов труда и отдыха работников контролируется</w:t>
      </w:r>
      <w:r w:rsidRPr="00A64674">
        <w:rPr>
          <w:lang w:val="ru-RU"/>
        </w:rPr>
        <w:br/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производственным контролем соблюдения санитарных правил и выполнения санитарно- противоэпидемических (профилактических) мероприятий в </w:t>
      </w:r>
      <w:r w:rsidR="00B7494D"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494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B7494D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» на 2022–2023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годы.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39. При организации процедуры обеспечения работников средствами индивидуальной защиты, смывающими и обезвреживающими средствами в </w:t>
      </w:r>
      <w:r w:rsidR="00B7494D"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B7494D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» устанавливается: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а) потребность в обеспечении работников средствами индивидуальной защиты, смывающими и обезвреживающими средствами;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б) разрабатывается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в) разрабатывается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40. Обеспечение работников </w:t>
      </w:r>
      <w:proofErr w:type="gram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средствами индивидуальной защиты, смывающими и</w:t>
      </w:r>
      <w:r w:rsidRPr="00A64674">
        <w:rPr>
          <w:lang w:val="ru-RU"/>
        </w:rPr>
        <w:br/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обезвреживающими средствами производится</w:t>
      </w:r>
      <w:proofErr w:type="gram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по наименованиям, реквизитам и с указанием на типовые нормы выдачи работникам средств индивидуальной защиты, смывающих и обезвреживающих средств, применение которых обязательно.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41.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проведения процедур оценки условий труда</w:t>
      </w:r>
      <w:proofErr w:type="gram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и уровней профессиональных рисков.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42. Для обеспечения работников молоком, другими равноценными пищевыми продуктами или лечебно-профилактическим питанием в </w:t>
      </w:r>
      <w:r w:rsidR="00B7494D"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B7494D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» разрабатывается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43. Проведение подрядных работ или снабжения безопасной продукцией в </w:t>
      </w:r>
      <w:r w:rsidR="00B7494D"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B7494D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обеспечивается разработанным Порядком обеспечения безопасного выполнения подрядных работ или снабжения безопасной продукцией, ответственность подрядчика и порядок контроля со стороны </w:t>
      </w:r>
      <w:r w:rsidR="00B7494D"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B7494D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» за выполнением согласованных действий по организации безопасного выполнения подрядных работ или снабжения безопасной продукцией.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44. Порядок обеспечения безопасного выполнения подрядных работ или снабжения безопасной продукцией обеспечивается набором возможностей подрядчиков или поставщиков по соблюдению требований, включая требования охраны труда: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а) оказание безопасных услуг и предоставление безопасной продукции надлежащего качества;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б) эффективная связь и координация с уровнями управления работодателя до начала работы;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в) информирование работников подрядчика или поставщика об условиях труда у работодателя, имеющихся опасностях;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г) оценка подготовки по охране труда работников подрядчика или поставщика с учетом специфики деятельности </w:t>
      </w:r>
      <w:r w:rsidR="00B7494D"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B7494D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) контроль выполнения подрядчиком или поставщиком требований в области охраны труда при нахождении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7494D"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B7494D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Порядок обеспечения безопасного выполнения подрядных работ или снабжения безопасной продукцией по пункту 50 осуществляется при подписании Акта разграничения между подрядчиком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7494D"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B7494D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» в вопросах обеспечения мероприятий по охране труда и пожарной безопасности при проведении мероприятий в комплексе и последующем контроле в процессе проведения мероприятий.</w:t>
      </w:r>
    </w:p>
    <w:p w:rsidR="00772BE1" w:rsidRPr="00046ED7" w:rsidRDefault="00A6467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6E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</w:t>
      </w:r>
      <w:r w:rsidRPr="00046ED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ПЛАНИРОВАНИЕ МЕРОПРИЯТИЙ ПО РЕАЛИЗАЦИИ ПРОЦЕДУР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45. Планирование мероприятий по реализации процессов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B7494D"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494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B7494D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» производится ежегодно и утверждается директором (далее – План).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46. В Плане отражаются: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а) наименование мероприятий в </w:t>
      </w:r>
      <w:r w:rsidR="00B7494D"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494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B7494D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б) ожидаемый результат по каждому мероприятию;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в) сроки реализации по каждому мероприятию;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г) ответственные лица за реализацию мероприятий;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) выделяемые ресурсы и источники финансирования мероприятий.</w:t>
      </w:r>
    </w:p>
    <w:p w:rsidR="00772BE1" w:rsidRPr="00046ED7" w:rsidRDefault="00A64674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046ED7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VII</w:t>
      </w:r>
      <w:r w:rsidRPr="00046ED7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. Контроль функционировани</w:t>
      </w:r>
      <w:r w:rsidR="00B7494D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я</w:t>
      </w:r>
      <w:r w:rsidRPr="00046ED7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 xml:space="preserve"> СУОТ и мониторинг реализации процедур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47. С целью организации контроля функционирования СУОТ и мониторинга реализации процедур в </w:t>
      </w:r>
      <w:r w:rsidR="00B7494D"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494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B7494D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» устанавливается порядок реализации мероприятий, обеспечивающих: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а) оценку соответствия состояния условий и охраны труда требованиям охраны труда,</w:t>
      </w:r>
      <w:r w:rsidRPr="00A64674">
        <w:rPr>
          <w:lang w:val="ru-RU"/>
        </w:rPr>
        <w:br/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соглашениям по охране труда, подлежащим выполнению;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б) получение информации для определения результативности и эффективности процедур;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в) получение данных, составляющих основу для принятия решений по совершенствованию СУОТ.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48. В </w:t>
      </w:r>
      <w:r w:rsidR="00B7494D"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B7494D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» определяются основные виды контроля функционирования СУОТ и мониторинга реализации процедур: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а) контроль состояния рабочего места, применяемого оборудования, инструментов, сырья, материалов; контроль выполнения работ работником в рамках осуществляемых производственных и технологических процессов, в том числе выполнения работ повышенной опасности, примерный перечень которых приведен в приложении № 2 и не является исчерпывающим для </w:t>
      </w:r>
      <w:r w:rsidR="008D6B21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(может быть расширен по решению работодателя); выявление опасностей и определения уровня профессиональных рисков;</w:t>
      </w:r>
      <w:proofErr w:type="gram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реализация иных мероприятий по охране труда, осуществляемых постоянно, контроль показателей реализации процедур;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б) контроль выполнения процессов, имеющих периодический характер выполнения: (специальная оценка условий труда работников, </w:t>
      </w:r>
      <w:proofErr w:type="gram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обучение по охране</w:t>
      </w:r>
      <w:proofErr w:type="gram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труда, проведение медицинских осмотров, а также, при необходимости, психиатрических освидетельствований, химико-токсикологических исследований);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в) учет и анализ несчастных случаев, профессиональных заболеваний, а также изменений государственных нормативных требований охраны труда, соглашений по охране труда, подлежащих выполнению, изменения существующих или внедрения новых технологических процессов, оборудования, инструментов, сырья и материалов;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г) регулярный контроль эффективности функционирования как отдельных элементов СУОТ, так и СУОТ в целом, в том числе с использованием средств аудио-, видео-, фотонаблюдения.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49. Для повышения эффективности контроля функционирования СУОТ и мониторинга показателей реализации процедур на каждом уровне управления в организации проводятся ступенчатые формы контроля функционирования СУОТ и мониторинга показателей реализации процедур, а также предусматривается возможность осуществления общественного контроля функционирования СУОТ и мониторинга показателей реализации процедур.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50. При проведении контроля функционирования СУОТ и анализа реализации процедур и исполнения мероприятий по охране труда,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необходимо оценивать следующие показатели: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а) достижение поставленных целей в области охраны труда;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б) способность действующей СУОТ обеспечивать выполнение обязанностей работодателя, отраженных в Политике и целях по охране труда;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в) эффективность действий, намеченных работодателем (руководителем организации) на всех уровнях управления по результатам предыдущего анализа эффективности функционирования СУОТ;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г) необходимость дальнейшего развития (изменений)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) необходимость обеспечения своевременной подготовки тех работников, которых затронут решения об изменении СУОТ;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е) необходимость </w:t>
      </w:r>
      <w:proofErr w:type="gram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изменения критериев оценки эффективности функционирования</w:t>
      </w:r>
      <w:proofErr w:type="gram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СУОТ;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ж) полноту идентификации опасностей и управления профессиональными рисками в рамках СУОТ в целях выработки корректирующих мер.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51. Результаты контроля функционирования СУОТ и мониторинга реализации процедур оформляются в форме акта.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52. Корректирующие действия производятся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аварий, несчастных случаев, профессиональных заболеваний.</w:t>
      </w:r>
    </w:p>
    <w:p w:rsidR="00772BE1" w:rsidRPr="00046ED7" w:rsidRDefault="00A6467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6E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VIII</w:t>
      </w:r>
      <w:r w:rsidRPr="00046ED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Планирование улучшений </w:t>
      </w:r>
      <w:proofErr w:type="spellStart"/>
      <w:r w:rsidRPr="00046ED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фунционирования</w:t>
      </w:r>
      <w:proofErr w:type="spellEnd"/>
      <w:r w:rsidRPr="00046E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46ED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СУОТ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53. Улучшение функционирования СУОТ в </w:t>
      </w:r>
      <w:r w:rsidR="000D4155"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0D4155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» производится по результатам контроля функционирования СУОТ и мониторинга реализации процедур, а также учета результатов расследований аварий, несчастных случаев, 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профессиональных заболеваний, результатов контрольно-надзорных мероприятий органов государственной власти, предложений работников.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54. Примерный перечень показателей контроля функционирования СУОТ определяется, но не ограничивается, следующими данными:</w:t>
      </w:r>
    </w:p>
    <w:p w:rsidR="00772BE1" w:rsidRPr="00A64674" w:rsidRDefault="00A64674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абсолютные показатели – время на выполнение, стоимость, технические показатели и показатели качества;</w:t>
      </w:r>
    </w:p>
    <w:p w:rsidR="00772BE1" w:rsidRPr="00A64674" w:rsidRDefault="00A64674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относительные показатели – план/факт, удельные показатели, показатели в сравнении с другими процессами;</w:t>
      </w:r>
    </w:p>
    <w:p w:rsidR="00772BE1" w:rsidRPr="00A64674" w:rsidRDefault="00A64674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качественные показатели – актуальность и доступность исходных данных для реализации процессов СУОТ.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55. При планировании улучшения функционирования СУОТ в </w:t>
      </w:r>
      <w:r w:rsidR="000D4155"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0D4155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» проводится анализ эффективности функционирования СУОТ, предусматривающий оценку следующих показателей: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а) степень достижения целей в области охраны труда;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б) способность СУОТ обеспечивать выполнение обязанностей должностных лиц, отраженных в Политике по охране труда;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в) эффективность действий, намеченных в организации на всех уровнях управления по результатам предыдущего анализа эффективности функционирования СУОТ;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в организации в области охраны труда, перераспределение ресурсов работодателя;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) необходимость </w:t>
      </w:r>
      <w:proofErr w:type="gram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изменения критериев оценки эффективности функционирования</w:t>
      </w:r>
      <w:proofErr w:type="gram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СУОТ.</w:t>
      </w:r>
    </w:p>
    <w:p w:rsidR="00772BE1" w:rsidRPr="00046ED7" w:rsidRDefault="00A64674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046ED7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IX</w:t>
      </w:r>
      <w:r w:rsidRPr="00046ED7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. Реагирование на аварии, несчастные случаи профессиональные заболевания</w:t>
      </w:r>
      <w:r w:rsidRPr="00046ED7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 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56. С целью обеспечения и поддержания безопасных условий труда, недопущения случаев производственного травматизма и профессиональной заболеваемости в </w:t>
      </w:r>
      <w:r w:rsidR="000D4155"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0D4155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 выявление потенциально возможных аварий, порядок действий в случае их возникновения.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57. Порядок действий при возникновении аварии производится с учетом существующих и разрабатываемых планов реагирования на аварии и ликвидации их последствий, а также необходимость гарантировать в случае аварии: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а) </w:t>
      </w:r>
      <w:proofErr w:type="spell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невозобновление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в условиях аварии;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б)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в) возможность работников остановить работу и/или незамедлительно покинуть рабочее место и направиться в безопасное место;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) оказание первой</w:t>
      </w:r>
      <w:r w:rsidR="000D4155">
        <w:rPr>
          <w:rFonts w:hAnsi="Times New Roman" w:cs="Times New Roman"/>
          <w:color w:val="000000"/>
          <w:sz w:val="24"/>
          <w:szCs w:val="24"/>
          <w:lang w:val="ru-RU"/>
        </w:rPr>
        <w:t xml:space="preserve"> доврачебной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58. С целью своевременного определения и понимания причин возникновения аварий, несчастных случаев и профессиональных заболеваниях в </w:t>
      </w:r>
      <w:r w:rsidR="000D4155"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0D4155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» устанавливается порядок расследования аварий, несчастных случаев и профессиональных заболеваний, а также оформления отчетных документов.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59.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772BE1" w:rsidRPr="00046ED7" w:rsidRDefault="00A64674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046ED7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X</w:t>
      </w:r>
      <w:r w:rsidRPr="00046ED7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. Управление документами</w:t>
      </w:r>
      <w:r w:rsidRPr="00046ED7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 </w:t>
      </w:r>
      <w:r w:rsidRPr="00046ED7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СУОТ</w:t>
      </w:r>
    </w:p>
    <w:p w:rsidR="00772BE1" w:rsidRPr="00A64674" w:rsidRDefault="00A64674">
      <w:pPr>
        <w:ind w:right="270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60. Организация управления документами СУОТ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D4155"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0D4155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содержит:</w:t>
      </w:r>
    </w:p>
    <w:p w:rsidR="00772BE1" w:rsidRPr="00A64674" w:rsidRDefault="00A64674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формы и рекомендации по оформлению локальных нормативных актов и иных документов, содержащих структуру системы;</w:t>
      </w:r>
    </w:p>
    <w:p w:rsidR="00772BE1" w:rsidRPr="00A64674" w:rsidRDefault="00A64674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обязанности и ответственность в сфере охраны труда для каждого структурного подразделения и конкретного исполнителя;</w:t>
      </w:r>
    </w:p>
    <w:p w:rsidR="00772BE1" w:rsidRPr="00A64674" w:rsidRDefault="00A64674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процессы обеспечения охраны труда и контроля;</w:t>
      </w:r>
    </w:p>
    <w:p w:rsidR="00772BE1" w:rsidRPr="00A64674" w:rsidRDefault="00A64674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необходимые связи между структурными подразделениями, обеспечивающие</w:t>
      </w:r>
    </w:p>
    <w:p w:rsidR="00772BE1" w:rsidRDefault="00A64674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функционирование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СУОТ.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61. Лица, ответственные за разработку и утверждение документов СУОТ, определяются на всех уровнях управления и оформляются приказом.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62. В </w:t>
      </w:r>
      <w:r w:rsidR="000D4155">
        <w:rPr>
          <w:rFonts w:hAnsi="Times New Roman" w:cs="Times New Roman"/>
          <w:color w:val="000000"/>
          <w:sz w:val="24"/>
          <w:szCs w:val="24"/>
          <w:lang w:val="ru-RU"/>
        </w:rPr>
        <w:t>МАУК</w:t>
      </w: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0D4155">
        <w:rPr>
          <w:rFonts w:hAnsi="Times New Roman" w:cs="Times New Roman"/>
          <w:color w:val="000000"/>
          <w:sz w:val="24"/>
          <w:szCs w:val="24"/>
          <w:lang w:val="ru-RU"/>
        </w:rPr>
        <w:t>СДКиС</w:t>
      </w:r>
      <w:proofErr w:type="spellEnd"/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» устанавливается порядок разработки, согласования, утверждения и пересмотра документов СУОТ, сроки их хранения.</w:t>
      </w:r>
    </w:p>
    <w:p w:rsidR="00772BE1" w:rsidRPr="00A64674" w:rsidRDefault="00A646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4674">
        <w:rPr>
          <w:rFonts w:hAnsi="Times New Roman" w:cs="Times New Roman"/>
          <w:color w:val="000000"/>
          <w:sz w:val="24"/>
          <w:szCs w:val="24"/>
          <w:lang w:val="ru-RU"/>
        </w:rPr>
        <w:t>63. В качестве особого вида документов СУОТ, которые не подлежат пересмотру, актуализации, обновлению и изменению, устанавливаются контрольно-учетные документы СУОТ (записи):</w:t>
      </w:r>
    </w:p>
    <w:p w:rsidR="00D65886" w:rsidRDefault="00D65886" w:rsidP="00D031D0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E2EEA" w:rsidRPr="00D65886" w:rsidRDefault="003E2EEA" w:rsidP="00D031D0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5732145" cy="7949723"/>
            <wp:effectExtent l="19050" t="0" r="1905" b="0"/>
            <wp:docPr id="1" name="Рисунок 1" descr="\\192.168.100.7\документы\Фадина О.К\для Синещековой Е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0.7\документы\Фадина О.К\для Синещековой Е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94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EEA" w:rsidRPr="00D65886" w:rsidSect="00DF0C33">
      <w:pgSz w:w="11907" w:h="16839"/>
      <w:pgMar w:top="1135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34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621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E4F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B0A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82A29"/>
    <w:multiLevelType w:val="hybridMultilevel"/>
    <w:tmpl w:val="0008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D17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872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659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320D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E1F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0D02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7471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AF4C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3F76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884C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4747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A56B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121D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0968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BE76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5A15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1C09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641187"/>
    <w:multiLevelType w:val="hybridMultilevel"/>
    <w:tmpl w:val="1846B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3B03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2931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E167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F60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824D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E03B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980D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7E02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894F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2801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8603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6C1D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8001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9F3E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E06D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B672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C52A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EF0F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DC0B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CE35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3475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A26A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E737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7"/>
  </w:num>
  <w:num w:numId="3">
    <w:abstractNumId w:val="2"/>
  </w:num>
  <w:num w:numId="4">
    <w:abstractNumId w:val="25"/>
  </w:num>
  <w:num w:numId="5">
    <w:abstractNumId w:val="28"/>
  </w:num>
  <w:num w:numId="6">
    <w:abstractNumId w:val="37"/>
  </w:num>
  <w:num w:numId="7">
    <w:abstractNumId w:val="15"/>
  </w:num>
  <w:num w:numId="8">
    <w:abstractNumId w:val="29"/>
  </w:num>
  <w:num w:numId="9">
    <w:abstractNumId w:val="30"/>
  </w:num>
  <w:num w:numId="10">
    <w:abstractNumId w:val="17"/>
  </w:num>
  <w:num w:numId="11">
    <w:abstractNumId w:val="11"/>
  </w:num>
  <w:num w:numId="12">
    <w:abstractNumId w:val="36"/>
  </w:num>
  <w:num w:numId="13">
    <w:abstractNumId w:val="42"/>
  </w:num>
  <w:num w:numId="14">
    <w:abstractNumId w:val="45"/>
  </w:num>
  <w:num w:numId="15">
    <w:abstractNumId w:val="18"/>
  </w:num>
  <w:num w:numId="16">
    <w:abstractNumId w:val="13"/>
  </w:num>
  <w:num w:numId="17">
    <w:abstractNumId w:val="1"/>
  </w:num>
  <w:num w:numId="18">
    <w:abstractNumId w:val="23"/>
  </w:num>
  <w:num w:numId="19">
    <w:abstractNumId w:val="27"/>
  </w:num>
  <w:num w:numId="20">
    <w:abstractNumId w:val="20"/>
  </w:num>
  <w:num w:numId="21">
    <w:abstractNumId w:val="32"/>
  </w:num>
  <w:num w:numId="22">
    <w:abstractNumId w:val="14"/>
  </w:num>
  <w:num w:numId="23">
    <w:abstractNumId w:val="5"/>
  </w:num>
  <w:num w:numId="24">
    <w:abstractNumId w:val="34"/>
  </w:num>
  <w:num w:numId="25">
    <w:abstractNumId w:val="31"/>
  </w:num>
  <w:num w:numId="26">
    <w:abstractNumId w:val="6"/>
  </w:num>
  <w:num w:numId="27">
    <w:abstractNumId w:val="19"/>
  </w:num>
  <w:num w:numId="28">
    <w:abstractNumId w:val="33"/>
  </w:num>
  <w:num w:numId="29">
    <w:abstractNumId w:val="26"/>
  </w:num>
  <w:num w:numId="30">
    <w:abstractNumId w:val="43"/>
  </w:num>
  <w:num w:numId="31">
    <w:abstractNumId w:val="39"/>
  </w:num>
  <w:num w:numId="32">
    <w:abstractNumId w:val="10"/>
  </w:num>
  <w:num w:numId="33">
    <w:abstractNumId w:val="3"/>
  </w:num>
  <w:num w:numId="34">
    <w:abstractNumId w:val="16"/>
  </w:num>
  <w:num w:numId="35">
    <w:abstractNumId w:val="44"/>
  </w:num>
  <w:num w:numId="36">
    <w:abstractNumId w:val="12"/>
  </w:num>
  <w:num w:numId="37">
    <w:abstractNumId w:val="0"/>
  </w:num>
  <w:num w:numId="38">
    <w:abstractNumId w:val="35"/>
  </w:num>
  <w:num w:numId="39">
    <w:abstractNumId w:val="41"/>
  </w:num>
  <w:num w:numId="40">
    <w:abstractNumId w:val="38"/>
  </w:num>
  <w:num w:numId="41">
    <w:abstractNumId w:val="21"/>
  </w:num>
  <w:num w:numId="42">
    <w:abstractNumId w:val="24"/>
  </w:num>
  <w:num w:numId="43">
    <w:abstractNumId w:val="9"/>
  </w:num>
  <w:num w:numId="44">
    <w:abstractNumId w:val="8"/>
  </w:num>
  <w:num w:numId="45">
    <w:abstractNumId w:val="4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46ED7"/>
    <w:rsid w:val="000D4155"/>
    <w:rsid w:val="00195FD1"/>
    <w:rsid w:val="002777F7"/>
    <w:rsid w:val="002D33B1"/>
    <w:rsid w:val="002D3591"/>
    <w:rsid w:val="003154A6"/>
    <w:rsid w:val="003514A0"/>
    <w:rsid w:val="003E23A4"/>
    <w:rsid w:val="003E2EEA"/>
    <w:rsid w:val="004F7E17"/>
    <w:rsid w:val="0050672E"/>
    <w:rsid w:val="00541826"/>
    <w:rsid w:val="005A05CE"/>
    <w:rsid w:val="00625F40"/>
    <w:rsid w:val="00653AF6"/>
    <w:rsid w:val="006D7BB8"/>
    <w:rsid w:val="00772BE1"/>
    <w:rsid w:val="008D6B21"/>
    <w:rsid w:val="009C32C9"/>
    <w:rsid w:val="00A64674"/>
    <w:rsid w:val="00B73A5A"/>
    <w:rsid w:val="00B7494D"/>
    <w:rsid w:val="00C23672"/>
    <w:rsid w:val="00CA1515"/>
    <w:rsid w:val="00D031D0"/>
    <w:rsid w:val="00D65886"/>
    <w:rsid w:val="00DF0C33"/>
    <w:rsid w:val="00E438A1"/>
    <w:rsid w:val="00EF3ACE"/>
    <w:rsid w:val="00F01E19"/>
    <w:rsid w:val="00F5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F0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EE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27</Pages>
  <Words>8277</Words>
  <Characters>47179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PRESS-2</cp:lastModifiedBy>
  <cp:revision>11</cp:revision>
  <cp:lastPrinted>2022-02-08T09:02:00Z</cp:lastPrinted>
  <dcterms:created xsi:type="dcterms:W3CDTF">2011-11-02T04:15:00Z</dcterms:created>
  <dcterms:modified xsi:type="dcterms:W3CDTF">2022-02-17T09:33:00Z</dcterms:modified>
</cp:coreProperties>
</file>